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AB" w:rsidRDefault="00BF64AB"/>
    <w:p w:rsidR="00BF64AB" w:rsidRPr="00BF64AB" w:rsidRDefault="00BF64AB" w:rsidP="00BF64AB">
      <w:pPr>
        <w:jc w:val="center"/>
        <w:rPr>
          <w:b/>
          <w:sz w:val="32"/>
        </w:rPr>
      </w:pPr>
      <w:r w:rsidRPr="00BF64AB">
        <w:rPr>
          <w:b/>
          <w:sz w:val="32"/>
        </w:rPr>
        <w:t>Action and Linking Verb Task Card Key</w:t>
      </w:r>
    </w:p>
    <w:tbl>
      <w:tblPr>
        <w:tblW w:w="9509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330"/>
        <w:gridCol w:w="3205"/>
        <w:gridCol w:w="2974"/>
      </w:tblGrid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smells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are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3.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are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</w:tr>
      <w:tr w:rsidR="00BF64AB" w:rsidRPr="00BF64AB" w:rsidTr="00BF64AB">
        <w:trPr>
          <w:trHeight w:val="694"/>
        </w:trPr>
        <w:tc>
          <w:tcPr>
            <w:tcW w:w="0" w:type="auto"/>
            <w:tcBorders>
              <w:top w:val="single" w:sz="4" w:space="0" w:color="000000"/>
              <w:left w:val="single" w:sz="48" w:space="0" w:color="ADADA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4.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is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5.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felt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6.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rides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7.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invited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8.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broke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9.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crawled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10.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became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11.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rode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12.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drove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A8A8A8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13.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checked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14.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rang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–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15.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looks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16.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jumped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17.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fell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18.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hand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19.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feels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20.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visited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21.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loves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22.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is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23.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read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24.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paints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action </w:t>
            </w:r>
          </w:p>
        </w:tc>
      </w:tr>
      <w:tr w:rsidR="00BF64AB" w:rsidRPr="00BF64AB" w:rsidTr="00BF64AB">
        <w:trPr>
          <w:trHeight w:val="643"/>
        </w:trPr>
        <w:tc>
          <w:tcPr>
            <w:tcW w:w="0" w:type="auto"/>
            <w:tcBorders>
              <w:top w:val="single" w:sz="4" w:space="0" w:color="000000"/>
              <w:left w:val="single" w:sz="4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25.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made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– action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26.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are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27.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is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</w:tr>
      <w:tr w:rsidR="00BF64AB" w:rsidRPr="00BF64AB" w:rsidTr="00BF64AB">
        <w:trPr>
          <w:trHeight w:val="594"/>
        </w:trPr>
        <w:tc>
          <w:tcPr>
            <w:tcW w:w="0" w:type="auto"/>
            <w:tcBorders>
              <w:top w:val="single" w:sz="4" w:space="0" w:color="000000"/>
              <w:left w:val="single" w:sz="48" w:space="0" w:color="ADADAD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28.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was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29.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smelled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-linking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4AB" w:rsidRPr="00BF64AB" w:rsidRDefault="00BF64AB" w:rsidP="00BF64AB">
            <w:pPr>
              <w:rPr>
                <w:rFonts w:ascii="Times New Roman" w:hAnsi="Times New Roman"/>
                <w:sz w:val="28"/>
              </w:rPr>
            </w:pPr>
            <w:r w:rsidRPr="00BF64AB">
              <w:rPr>
                <w:rFonts w:ascii="Times New Roman" w:hAnsi="Times New Roman"/>
                <w:sz w:val="28"/>
              </w:rPr>
              <w:t xml:space="preserve">30. </w:t>
            </w:r>
            <w:proofErr w:type="gramStart"/>
            <w:r w:rsidRPr="00BF64AB">
              <w:rPr>
                <w:rFonts w:ascii="Times New Roman" w:hAnsi="Times New Roman"/>
                <w:sz w:val="28"/>
              </w:rPr>
              <w:t>are</w:t>
            </w:r>
            <w:proofErr w:type="gramEnd"/>
            <w:r w:rsidRPr="00BF64AB">
              <w:rPr>
                <w:rFonts w:ascii="Times New Roman" w:hAnsi="Times New Roman"/>
                <w:sz w:val="28"/>
              </w:rPr>
              <w:t xml:space="preserve"> - linking </w:t>
            </w:r>
          </w:p>
        </w:tc>
      </w:tr>
    </w:tbl>
    <w:p w:rsidR="00625A8F" w:rsidRDefault="00BF64AB"/>
    <w:sectPr w:rsidR="00625A8F" w:rsidSect="00625A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64AB"/>
    <w:rsid w:val="00BF64AB"/>
  </w:rsids>
  <m:mathPr>
    <m:mathFont m:val="HelloBas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B40D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85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1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1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6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00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55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2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8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5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0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4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2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95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6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1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47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9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5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64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17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3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4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4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57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3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54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4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9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85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88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2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59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24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4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12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47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03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3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90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8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7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5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4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62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65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98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2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9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64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2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3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504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3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1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24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46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13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89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469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8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95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68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56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29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Macintosh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Jennifer Whalen</cp:lastModifiedBy>
  <cp:revision>1</cp:revision>
  <dcterms:created xsi:type="dcterms:W3CDTF">2020-04-27T16:52:00Z</dcterms:created>
  <dcterms:modified xsi:type="dcterms:W3CDTF">2020-04-27T16:56:00Z</dcterms:modified>
</cp:coreProperties>
</file>