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7B2F" w:rsidRDefault="00A37B2F"/>
    <w:p w:rsidR="00A37B2F" w:rsidRDefault="00A37B2F"/>
    <w:p w:rsidR="00EC5772" w:rsidRDefault="00A37B2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0;margin-top:7.85pt;width:522pt;height:156pt;z-index:251660288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2" inset=",7.2pt,,7.2pt">
              <w:txbxContent>
                <w:p w:rsidR="00CF106C" w:rsidRPr="007C58BE" w:rsidRDefault="00CF106C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7C58BE">
                    <w:rPr>
                      <w:rFonts w:ascii="Papyrus" w:hAnsi="Papyrus"/>
                      <w:b/>
                    </w:rPr>
                    <w:t>Religion Assignment Details</w:t>
                  </w:r>
                </w:p>
                <w:p w:rsidR="00CF106C" w:rsidRPr="000318E8" w:rsidRDefault="00CF106C">
                  <w:pPr>
                    <w:rPr>
                      <w:sz w:val="20"/>
                    </w:rPr>
                  </w:pPr>
                </w:p>
                <w:p w:rsidR="00CF106C" w:rsidRPr="000318E8" w:rsidRDefault="00CF106C" w:rsidP="007C58BE">
                  <w:pPr>
                    <w:rPr>
                      <w:rFonts w:ascii="Times New Roman" w:hAnsi="Times New Roman"/>
                    </w:rPr>
                  </w:pPr>
                  <w:r w:rsidRPr="000318E8">
                    <w:rPr>
                      <w:rFonts w:ascii="Times New Roman" w:hAnsi="Times New Roman"/>
                    </w:rPr>
                    <w:t xml:space="preserve">For Tuesday and Wednesday, use the </w:t>
                  </w:r>
                  <w:r w:rsidRPr="000318E8">
                    <w:rPr>
                      <w:rFonts w:ascii="Times New Roman" w:hAnsi="Times New Roman"/>
                      <w:b/>
                      <w:i/>
                    </w:rPr>
                    <w:t>Stations of the Cross packet.</w:t>
                  </w:r>
                  <w:r w:rsidRPr="00EC5772">
                    <w:rPr>
                      <w:rFonts w:ascii="Times New Roman" w:hAnsi="Times New Roman"/>
                    </w:rPr>
                    <w:t xml:space="preserve"> On Thursday, we will pray the Rosary</w:t>
                  </w:r>
                  <w:r>
                    <w:rPr>
                      <w:rFonts w:ascii="Times New Roman" w:hAnsi="Times New Roman"/>
                      <w:b/>
                      <w:i/>
                    </w:rPr>
                    <w:t xml:space="preserve"> during our</w:t>
                  </w:r>
                  <w:r w:rsidRPr="000318E8">
                    <w:rPr>
                      <w:rFonts w:ascii="Times New Roman" w:hAnsi="Times New Roman"/>
                      <w:b/>
                      <w:i/>
                    </w:rPr>
                    <w:t xml:space="preserve"> ZOOM meeting; have your beads and Rosary packets ready</w:t>
                  </w:r>
                  <w:r w:rsidRPr="000318E8">
                    <w:rPr>
                      <w:rFonts w:ascii="Times New Roman" w:hAnsi="Times New Roman"/>
                    </w:rPr>
                    <w:t xml:space="preserve">. In addition, please </w:t>
                  </w:r>
                  <w:r w:rsidRPr="007C58BE">
                    <w:rPr>
                      <w:rFonts w:ascii="Times New Roman" w:hAnsi="Times New Roman"/>
                      <w:b/>
                      <w:i/>
                    </w:rPr>
                    <w:t>plan to watch the Stations of the Cross at 11am</w:t>
                  </w:r>
                  <w:r w:rsidRPr="000318E8">
                    <w:rPr>
                      <w:rFonts w:ascii="Times New Roman" w:hAnsi="Times New Roman"/>
                    </w:rPr>
                    <w:t xml:space="preserve"> on Thursday as if we were </w:t>
                  </w:r>
                  <w:r>
                    <w:rPr>
                      <w:rFonts w:ascii="Times New Roman" w:hAnsi="Times New Roman"/>
                    </w:rPr>
                    <w:t xml:space="preserve">all participating together like </w:t>
                  </w:r>
                  <w:r w:rsidRPr="000318E8">
                    <w:rPr>
                      <w:rFonts w:ascii="Times New Roman" w:hAnsi="Times New Roman"/>
                    </w:rPr>
                    <w:t>at school. Solidarity in prayer is how we will triumph!</w:t>
                  </w:r>
                </w:p>
                <w:p w:rsidR="00CF106C" w:rsidRPr="00655E09" w:rsidRDefault="005D3CA0" w:rsidP="007C58BE">
                  <w:r w:rsidRPr="00655E09">
                    <w:fldChar w:fldCharType="begin"/>
                  </w:r>
                  <w:r w:rsidR="00CF106C" w:rsidRPr="00655E09">
                    <w:instrText xml:space="preserve"> HYPERLINK "https://www.youtube.com/watch?v=H86KVT4rzP8&amp;feature=youtu.be" \t "_blank" </w:instrText>
                  </w:r>
                  <w:r w:rsidRPr="00655E09">
                    <w:fldChar w:fldCharType="separate"/>
                  </w:r>
                  <w:r w:rsidR="00CF106C" w:rsidRPr="00655E09">
                    <w:rPr>
                      <w:rStyle w:val="Hyperlink"/>
                      <w:rFonts w:ascii="Arial" w:hAnsi="Arial"/>
                      <w:szCs w:val="37"/>
                      <w:bdr w:val="none" w:sz="0" w:space="0" w:color="auto" w:frame="1"/>
                      <w:shd w:val="clear" w:color="auto" w:fill="FFFFFF"/>
                    </w:rPr>
                    <w:t>https://www.youtube.com/watch?v=H86KVT4rzP8&amp;feature=youtu.be</w:t>
                  </w:r>
                  <w:r w:rsidRPr="00655E09">
                    <w:fldChar w:fldCharType="end"/>
                  </w:r>
                </w:p>
                <w:p w:rsidR="00CF106C" w:rsidRPr="00655E09" w:rsidRDefault="00CF106C" w:rsidP="007C58BE">
                  <w:r w:rsidRPr="000318E8">
                    <w:rPr>
                      <w:rFonts w:ascii="Times New Roman" w:hAnsi="Times New Roman"/>
                    </w:rPr>
                    <w:t xml:space="preserve">With this being Holy Week, a </w:t>
                  </w:r>
                  <w:r w:rsidRPr="007C58BE">
                    <w:rPr>
                      <w:rFonts w:ascii="Times New Roman" w:hAnsi="Times New Roman"/>
                      <w:u w:val="thick"/>
                    </w:rPr>
                    <w:t>Holy Week Family Retreat</w:t>
                  </w:r>
                  <w:r w:rsidRPr="000318E8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(details in file/email, FB, </w:t>
                  </w:r>
                  <w:proofErr w:type="spellStart"/>
                  <w:r>
                    <w:rPr>
                      <w:rFonts w:ascii="Times New Roman" w:hAnsi="Times New Roman"/>
                    </w:rPr>
                    <w:t>Weebly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) </w:t>
                  </w:r>
                  <w:r w:rsidR="000F3906">
                    <w:rPr>
                      <w:rFonts w:ascii="Times New Roman" w:hAnsi="Times New Roman"/>
                    </w:rPr>
                    <w:t>has also been included</w:t>
                  </w:r>
                  <w:r w:rsidRPr="000318E8">
                    <w:rPr>
                      <w:rFonts w:ascii="Times New Roman" w:hAnsi="Times New Roman"/>
                    </w:rPr>
                    <w:t xml:space="preserve">. </w:t>
                  </w:r>
                </w:p>
              </w:txbxContent>
            </v:textbox>
            <w10:wrap type="tight"/>
          </v:shape>
        </w:pict>
      </w:r>
    </w:p>
    <w:p w:rsidR="00077EDA" w:rsidRDefault="005D3CA0">
      <w:r>
        <w:rPr>
          <w:noProof/>
        </w:rPr>
        <w:pict>
          <v:shape id="_x0000_s1033" type="#_x0000_t202" style="position:absolute;margin-left:0;margin-top:220.95pt;width:522pt;height:177.95pt;z-index:251661312;mso-wrap-edited:f;mso-position-horizontal:absolute;mso-position-vertical:absolute" wrapcoords="-124 -400 -124 21800 21724 21800 21724 -400 -124 -400" filled="f" strokecolor="black [3213]" strokeweight="6pt">
            <v:fill o:detectmouseclick="t"/>
            <v:stroke linestyle="thickBetweenThin"/>
            <v:textbox style="mso-next-textbox:#_x0000_s1033" inset=",7.2pt,,7.2pt">
              <w:txbxContent>
                <w:p w:rsidR="00CF106C" w:rsidRPr="00217F6E" w:rsidRDefault="00CF106C" w:rsidP="00217F6E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217F6E">
                    <w:rPr>
                      <w:rFonts w:ascii="Papyrus" w:hAnsi="Papyrus"/>
                      <w:b/>
                    </w:rPr>
                    <w:t>ELA Assignment Details</w:t>
                  </w:r>
                </w:p>
                <w:p w:rsidR="00CF106C" w:rsidRDefault="00CF106C"/>
                <w:p w:rsidR="00CF106C" w:rsidRPr="007C58BE" w:rsidRDefault="00CF106C">
                  <w:r w:rsidRPr="007C58BE">
                    <w:rPr>
                      <w:b/>
                      <w:i/>
                    </w:rPr>
                    <w:t>See the attached file (email/FB/</w:t>
                  </w:r>
                  <w:proofErr w:type="spellStart"/>
                  <w:r w:rsidRPr="007C58BE">
                    <w:rPr>
                      <w:b/>
                      <w:i/>
                    </w:rPr>
                    <w:t>Weebly</w:t>
                  </w:r>
                  <w:proofErr w:type="spellEnd"/>
                  <w:r w:rsidRPr="007C58BE">
                    <w:rPr>
                      <w:b/>
                      <w:i/>
                    </w:rPr>
                    <w:t>) for the Time Capsule Activity</w:t>
                  </w:r>
                  <w:r>
                    <w:t xml:space="preserve">. If you are able to, </w:t>
                  </w:r>
                  <w:r w:rsidRPr="007C58BE">
                    <w:rPr>
                      <w:u w:val="thick"/>
                    </w:rPr>
                    <w:t>print the packet and staple it together for use.</w:t>
                  </w:r>
                  <w:r>
                    <w:t xml:space="preserve"> If printing is not an option, then just copy the information to your journal as best you can to duplicate what the packet pages contain. </w:t>
                  </w:r>
                  <w:r w:rsidRPr="007C58BE">
                    <w:rPr>
                      <w:b/>
                      <w:i/>
                    </w:rPr>
                    <w:t>Complete 1 or 2 activities each day.</w:t>
                  </w:r>
                  <w:r>
                    <w:rPr>
                      <w:b/>
                      <w:i/>
                    </w:rPr>
                    <w:t xml:space="preserve"> Read </w:t>
                  </w:r>
                  <w:r>
                    <w:t>something of your choice.</w:t>
                  </w:r>
                </w:p>
                <w:p w:rsidR="00CF106C" w:rsidRDefault="00CF106C"/>
                <w:p w:rsidR="00CF106C" w:rsidRDefault="00CF106C" w:rsidP="00217F6E">
                  <w:proofErr w:type="spellStart"/>
                  <w:r w:rsidRPr="00217F6E">
                    <w:rPr>
                      <w:b/>
                      <w:i/>
                    </w:rPr>
                    <w:t>BrainPop</w:t>
                  </w:r>
                  <w:proofErr w:type="spellEnd"/>
                  <w:r w:rsidRPr="00217F6E">
                    <w:rPr>
                      <w:b/>
                      <w:i/>
                    </w:rPr>
                    <w:t>:</w:t>
                  </w:r>
                  <w:r>
                    <w:t xml:space="preserve"> If time permits, practice grammar </w:t>
                  </w:r>
                  <w:hyperlink r:id="rId5" w:history="1">
                    <w:r>
                      <w:rPr>
                        <w:rStyle w:val="Hyperlink"/>
                      </w:rPr>
                      <w:t>https://www.brainpop.com/english/grammar/</w:t>
                    </w:r>
                  </w:hyperlink>
                  <w:r>
                    <w:t xml:space="preserve"> concepts that we’ve already learned – spelling, vocabulary, adjectives, adverbs, antonyms/synonyms, capitalization, contractions, possessives, punctuation and so on.</w:t>
                  </w:r>
                </w:p>
                <w:p w:rsidR="00CF106C" w:rsidRDefault="00CF106C"/>
              </w:txbxContent>
            </v:textbox>
            <w10:wrap type="tight"/>
          </v:shape>
        </w:pict>
      </w:r>
      <w:r w:rsidR="00217F6E">
        <w:br w:type="page"/>
      </w:r>
      <w:r w:rsidR="00A37B2F">
        <w:rPr>
          <w:noProof/>
        </w:rPr>
        <w:pict>
          <v:shape id="_x0000_s1034" type="#_x0000_t202" style="position:absolute;margin-left:0;margin-top:18pt;width:522pt;height:195pt;z-index:251662336;mso-wrap-edited:f;mso-position-horizontal:absolute;mso-position-vertical:absolute" wrapcoords="-124 -240 -124 21720 21724 21720 21724 -240 -124 -240" filled="f" strokecolor="black [3213]" strokeweight="6pt">
            <v:fill o:detectmouseclick="t"/>
            <v:stroke linestyle="thickBetweenThin"/>
            <v:textbox style="mso-next-textbox:#_x0000_s1034" inset=",7.2pt,,7.2pt">
              <w:txbxContent>
                <w:p w:rsidR="00CF106C" w:rsidRPr="00046070" w:rsidRDefault="00CF106C" w:rsidP="00046070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46070">
                    <w:rPr>
                      <w:rFonts w:ascii="Papyrus" w:hAnsi="Papyrus"/>
                      <w:b/>
                    </w:rPr>
                    <w:t>Science Assignment Details</w:t>
                  </w:r>
                </w:p>
                <w:p w:rsidR="00CF106C" w:rsidRDefault="00CF106C"/>
                <w:p w:rsidR="00CF106C" w:rsidRDefault="00CF106C" w:rsidP="0073093B">
                  <w:r w:rsidRPr="00046070">
                    <w:rPr>
                      <w:b/>
                    </w:rPr>
                    <w:t>Tuesday: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Watch a live stream with Doug on Mystery Science. The live stream starts at noon. Since this may be lunchtime for you, the video can also be viewed afterward. </w:t>
                  </w:r>
                  <w:r w:rsidR="005D3CA0" w:rsidRPr="0073093B">
                    <w:rPr>
                      <w:rStyle w:val="Strong"/>
                      <w:rFonts w:ascii="Times New Roman" w:hAnsi="Times New Roman"/>
                      <w:color w:val="4A4A4A"/>
                      <w:szCs w:val="32"/>
                      <w:shd w:val="clear" w:color="auto" w:fill="FFFFFF"/>
                    </w:rPr>
                    <w:fldChar w:fldCharType="begin"/>
                  </w:r>
                  <w:r w:rsidRPr="0073093B">
                    <w:rPr>
                      <w:rStyle w:val="Strong"/>
                      <w:rFonts w:ascii="Times New Roman" w:hAnsi="Times New Roman"/>
                      <w:color w:val="4A4A4A"/>
                      <w:szCs w:val="32"/>
                      <w:shd w:val="clear" w:color="auto" w:fill="FFFFFF"/>
                    </w:rPr>
                    <w:instrText xml:space="preserve"> HYPERLINK "https://mysteryscience.com/click?url=https%3A%2F%2Fmysteryscience.com%2Flive&amp;uuid=7a21d876-f48f-4c41-ae9f-5e17c78670b0" \t "_blank" </w:instrText>
                  </w:r>
                  <w:r w:rsidR="005D3CA0" w:rsidRPr="0073093B">
                    <w:rPr>
                      <w:rStyle w:val="Strong"/>
                      <w:rFonts w:ascii="Times New Roman" w:hAnsi="Times New Roman"/>
                      <w:color w:val="4A4A4A"/>
                      <w:szCs w:val="32"/>
                      <w:shd w:val="clear" w:color="auto" w:fill="FFFFFF"/>
                    </w:rPr>
                    <w:fldChar w:fldCharType="separate"/>
                  </w:r>
                  <w:proofErr w:type="gramStart"/>
                  <w:r w:rsidRPr="0073093B">
                    <w:rPr>
                      <w:rStyle w:val="markhs44ari4i"/>
                      <w:rFonts w:ascii="Times New Roman" w:hAnsi="Times New Roman"/>
                      <w:b/>
                      <w:color w:val="685BC7"/>
                      <w:szCs w:val="32"/>
                      <w:bdr w:val="none" w:sz="0" w:space="0" w:color="auto" w:frame="1"/>
                      <w:shd w:val="clear" w:color="auto" w:fill="FFFFFF"/>
                    </w:rPr>
                    <w:t>mystery</w:t>
                  </w:r>
                  <w:r w:rsidRPr="0073093B">
                    <w:rPr>
                      <w:rStyle w:val="Hyperlink"/>
                      <w:rFonts w:ascii="Times New Roman" w:hAnsi="Times New Roman"/>
                      <w:b/>
                      <w:color w:val="685BC7"/>
                      <w:szCs w:val="32"/>
                      <w:bdr w:val="none" w:sz="0" w:space="0" w:color="auto" w:frame="1"/>
                      <w:shd w:val="clear" w:color="auto" w:fill="FFFFFF"/>
                    </w:rPr>
                    <w:t>science.com</w:t>
                  </w:r>
                  <w:proofErr w:type="gramEnd"/>
                  <w:r w:rsidRPr="0073093B">
                    <w:rPr>
                      <w:rStyle w:val="Hyperlink"/>
                      <w:rFonts w:ascii="Times New Roman" w:hAnsi="Times New Roman"/>
                      <w:b/>
                      <w:color w:val="685BC7"/>
                      <w:szCs w:val="32"/>
                      <w:bdr w:val="none" w:sz="0" w:space="0" w:color="auto" w:frame="1"/>
                      <w:shd w:val="clear" w:color="auto" w:fill="FFFFFF"/>
                    </w:rPr>
                    <w:t>/live</w:t>
                  </w:r>
                  <w:r w:rsidR="005D3CA0" w:rsidRPr="0073093B">
                    <w:rPr>
                      <w:rStyle w:val="Strong"/>
                      <w:rFonts w:ascii="Times New Roman" w:hAnsi="Times New Roman"/>
                      <w:color w:val="4A4A4A"/>
                      <w:szCs w:val="32"/>
                      <w:shd w:val="clear" w:color="auto" w:fill="FFFFFF"/>
                    </w:rPr>
                    <w:fldChar w:fldCharType="end"/>
                  </w:r>
                </w:p>
                <w:p w:rsidR="00CF106C" w:rsidRDefault="00CF106C"/>
                <w:p w:rsidR="00CF106C" w:rsidRDefault="00CF106C" w:rsidP="0073093B">
                  <w:pPr>
                    <w:rPr>
                      <w:rFonts w:ascii="Times New Roman" w:hAnsi="Times New Roman"/>
                    </w:rPr>
                  </w:pPr>
                  <w:r w:rsidRPr="00046070">
                    <w:rPr>
                      <w:b/>
                    </w:rPr>
                    <w:t>Wednesday:</w:t>
                  </w:r>
                  <w:r>
                    <w:rPr>
                      <w:b/>
                    </w:rPr>
                    <w:t xml:space="preserve">  </w:t>
                  </w:r>
                  <w:r w:rsidR="006035FC">
                    <w:rPr>
                      <w:b/>
                    </w:rPr>
                    <w:t xml:space="preserve">OPTIONAL - </w:t>
                  </w:r>
                  <w:r>
                    <w:rPr>
                      <w:rFonts w:ascii="Times New Roman" w:hAnsi="Times New Roman"/>
                    </w:rPr>
                    <w:t>Complete an Easter STEM activity</w:t>
                  </w:r>
                </w:p>
                <w:p w:rsidR="00CF106C" w:rsidRPr="0073093B" w:rsidRDefault="00CF106C" w:rsidP="0073093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  <w:t>- B</w:t>
                  </w:r>
                  <w:r w:rsidRPr="0073093B">
                    <w:rPr>
                      <w:rFonts w:ascii="Times New Roman" w:hAnsi="Times New Roman"/>
                    </w:rPr>
                    <w:t>uild a structure with jellybeans or PEEPS (marshmallow chicks) and toothpicks</w:t>
                  </w:r>
                </w:p>
                <w:p w:rsidR="00CF106C" w:rsidRDefault="00CF106C" w:rsidP="0073093B">
                  <w:r>
                    <w:rPr>
                      <w:rFonts w:ascii="Times New Roman" w:hAnsi="Times New Roman"/>
                    </w:rPr>
                    <w:tab/>
                    <w:t xml:space="preserve">- Egg Drop: </w:t>
                  </w:r>
                  <w:hyperlink r:id="rId6" w:history="1">
                    <w:r>
                      <w:rPr>
                        <w:rStyle w:val="Hyperlink"/>
                      </w:rPr>
                      <w:t>https://sciencestruck.com/simple-easy-egg-drop-project-ideas</w:t>
                    </w:r>
                  </w:hyperlink>
                </w:p>
                <w:p w:rsidR="00CF106C" w:rsidRPr="0073093B" w:rsidRDefault="00CF106C" w:rsidP="0073093B">
                  <w:r>
                    <w:tab/>
                    <w:t>- Come up with your own Easter STEM related activity</w:t>
                  </w:r>
                </w:p>
                <w:p w:rsidR="00CF106C" w:rsidRDefault="00CF106C"/>
                <w:p w:rsidR="00CF106C" w:rsidRDefault="00CF106C" w:rsidP="0073093B">
                  <w:r w:rsidRPr="00046070">
                    <w:rPr>
                      <w:b/>
                    </w:rPr>
                    <w:t>Thursday:</w:t>
                  </w:r>
                  <w:r>
                    <w:rPr>
                      <w:b/>
                    </w:rPr>
                    <w:t xml:space="preserve"> </w:t>
                  </w:r>
                  <w:r w:rsidR="006035FC">
                    <w:rPr>
                      <w:b/>
                    </w:rPr>
                    <w:t xml:space="preserve">OPTIONAL - </w:t>
                  </w:r>
                  <w:r>
                    <w:rPr>
                      <w:rFonts w:ascii="Times New Roman" w:hAnsi="Times New Roman"/>
                    </w:rPr>
                    <w:t xml:space="preserve">Dye Easter eggs using a new method </w:t>
                  </w:r>
                  <w:hyperlink r:id="rId7" w:history="1">
                    <w:r>
                      <w:rPr>
                        <w:rStyle w:val="Hyperlink"/>
                      </w:rPr>
                      <w:t>https://diyprojects.com/easter-egg-decorating-ideas/</w:t>
                    </w:r>
                  </w:hyperlink>
                </w:p>
                <w:p w:rsidR="00CF106C" w:rsidRPr="0073093B" w:rsidRDefault="00CF106C">
                  <w:pPr>
                    <w:rPr>
                      <w:rFonts w:ascii="Times New Roman" w:hAnsi="Times New Roman"/>
                    </w:rPr>
                  </w:pPr>
                </w:p>
                <w:p w:rsidR="00CF106C" w:rsidRDefault="00CF106C"/>
                <w:p w:rsidR="00CF106C" w:rsidRPr="00046070" w:rsidRDefault="00CF106C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A37B2F">
        <w:rPr>
          <w:noProof/>
        </w:rPr>
        <w:pict>
          <v:shape id="_x0000_s1026" type="#_x0000_t202" style="position:absolute;margin-left:0;margin-top:270pt;width:522pt;height:177pt;z-index:251658240;mso-wrap-edited:f;mso-position-horizontal:absolute;mso-position-vertical:absolute" wrapcoords="-124 -360 -124 21780 21724 21780 21724 -360 -124 -360" filled="f" strokecolor="black [3213]" strokeweight="6pt">
            <v:fill o:detectmouseclick="t"/>
            <v:stroke linestyle="thickBetweenThin"/>
            <v:textbox style="mso-next-textbox:#_x0000_s1026" inset=",7.2pt,,7.2pt">
              <w:txbxContent>
                <w:p w:rsidR="00CF106C" w:rsidRPr="00077EDA" w:rsidRDefault="00CF106C" w:rsidP="00077EDA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077EDA">
                    <w:rPr>
                      <w:rFonts w:ascii="Papyrus" w:hAnsi="Papyrus"/>
                      <w:b/>
                    </w:rPr>
                    <w:t>Math Assignment Details</w:t>
                  </w:r>
                </w:p>
                <w:p w:rsidR="00CF106C" w:rsidRDefault="00CF106C">
                  <w:r>
                    <w:rPr>
                      <w:b/>
                    </w:rPr>
                    <w:t>Tuesday</w:t>
                  </w:r>
                  <w:r w:rsidRPr="00077ED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CF106C">
                    <w:rPr>
                      <w:b/>
                    </w:rPr>
                    <w:t>Complete</w:t>
                  </w:r>
                  <w:r>
                    <w:t xml:space="preserve"> the first page of the </w:t>
                  </w:r>
                  <w:r w:rsidRPr="00CF106C">
                    <w:rPr>
                      <w:b/>
                      <w:i/>
                    </w:rPr>
                    <w:t>Making Change handout</w:t>
                  </w:r>
                  <w:r>
                    <w:t xml:space="preserve"> (see file/email, FB, </w:t>
                  </w:r>
                  <w:proofErr w:type="spellStart"/>
                  <w:r>
                    <w:t>Weebly</w:t>
                  </w:r>
                  <w:proofErr w:type="spellEnd"/>
                  <w:r>
                    <w:t xml:space="preserve">)(Hint: the Kennedy coin is 50 cents). </w:t>
                  </w:r>
                  <w:r w:rsidRPr="00CF106C">
                    <w:rPr>
                      <w:b/>
                      <w:i/>
                    </w:rPr>
                    <w:t xml:space="preserve">Complete the online Rocket Math and Accelerated Math </w:t>
                  </w:r>
                  <w:r>
                    <w:t>(username is first/last initial; password is firs initial/first four letters of last name). Rocket Math Code is 7043. I will be able to check to see what you did through the websites.</w:t>
                  </w:r>
                </w:p>
                <w:p w:rsidR="00CF106C" w:rsidRDefault="00CF106C"/>
                <w:p w:rsidR="00CF106C" w:rsidRDefault="00CF106C">
                  <w:r>
                    <w:rPr>
                      <w:b/>
                    </w:rPr>
                    <w:t>Wednes</w:t>
                  </w:r>
                  <w:r w:rsidRPr="00D92701">
                    <w:rPr>
                      <w:b/>
                    </w:rPr>
                    <w:t xml:space="preserve">day: </w:t>
                  </w:r>
                  <w:r w:rsidRPr="00CF106C">
                    <w:rPr>
                      <w:b/>
                    </w:rPr>
                    <w:t>Complete</w:t>
                  </w:r>
                  <w:r>
                    <w:t xml:space="preserve"> second page of the Making Change handout. </w:t>
                  </w:r>
                  <w:r w:rsidRPr="00CF106C">
                    <w:rPr>
                      <w:b/>
                    </w:rPr>
                    <w:t>Complete</w:t>
                  </w:r>
                  <w:r>
                    <w:t xml:space="preserve"> Rocket and Accelerated Math assignments.</w:t>
                  </w:r>
                </w:p>
                <w:p w:rsidR="00CF106C" w:rsidRDefault="00CF106C"/>
                <w:p w:rsidR="00CF106C" w:rsidRDefault="00CF106C">
                  <w:pPr>
                    <w:rPr>
                      <w:b/>
                      <w:i/>
                    </w:rPr>
                  </w:pPr>
                  <w:r w:rsidRPr="007629D5">
                    <w:rPr>
                      <w:b/>
                    </w:rPr>
                    <w:t xml:space="preserve">Thursday: </w:t>
                  </w:r>
                  <w:r w:rsidR="007303EB" w:rsidRPr="007303EB">
                    <w:rPr>
                      <w:b/>
                    </w:rPr>
                    <w:t>C</w:t>
                  </w:r>
                  <w:r w:rsidRPr="007303EB">
                    <w:rPr>
                      <w:b/>
                    </w:rPr>
                    <w:t xml:space="preserve">omplete </w:t>
                  </w:r>
                  <w:r>
                    <w:t xml:space="preserve">one or </w:t>
                  </w:r>
                  <w:r w:rsidR="007303EB">
                    <w:t xml:space="preserve">both of the </w:t>
                  </w:r>
                  <w:r w:rsidR="007303EB" w:rsidRPr="000F3906">
                    <w:rPr>
                      <w:b/>
                      <w:i/>
                      <w:u w:val="thick"/>
                    </w:rPr>
                    <w:t>optional</w:t>
                  </w:r>
                  <w:r w:rsidR="007303EB">
                    <w:t xml:space="preserve"> activities </w:t>
                  </w:r>
                  <w:r w:rsidR="007303EB">
                    <w:rPr>
                      <w:b/>
                    </w:rPr>
                    <w:t>f</w:t>
                  </w:r>
                  <w:r w:rsidR="007303EB" w:rsidRPr="00CF106C">
                    <w:rPr>
                      <w:b/>
                    </w:rPr>
                    <w:t>or extra credit</w:t>
                  </w:r>
                  <w:r w:rsidR="007303EB">
                    <w:t>. (</w:t>
                  </w:r>
                  <w:proofErr w:type="gramStart"/>
                  <w:r w:rsidR="007303EB">
                    <w:t>see</w:t>
                  </w:r>
                  <w:proofErr w:type="gramEnd"/>
                  <w:r w:rsidR="007303EB">
                    <w:t xml:space="preserve"> video for details)</w:t>
                  </w:r>
                </w:p>
                <w:p w:rsidR="00CF106C" w:rsidRDefault="00CF106C"/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0;margin-top:540pt;width:522pt;height:105pt;z-index:251659264;mso-wrap-edited:f;mso-position-horizontal:absolute;mso-position-vertical:absolute" wrapcoords="-124 -200 -124 21700 21724 21700 21724 -200 -124 -200" filled="f" strokecolor="black [3213]" strokeweight="6pt">
            <v:fill o:detectmouseclick="t"/>
            <v:stroke linestyle="thickBetweenThin"/>
            <v:textbox style="mso-next-textbox:#_x0000_s1028" inset=",7.2pt,,7.2pt">
              <w:txbxContent>
                <w:p w:rsidR="00CF106C" w:rsidRPr="00F7477D" w:rsidRDefault="00CF106C" w:rsidP="00F7477D">
                  <w:pPr>
                    <w:jc w:val="center"/>
                    <w:rPr>
                      <w:rFonts w:ascii="Papyrus" w:hAnsi="Papyrus"/>
                      <w:b/>
                    </w:rPr>
                  </w:pPr>
                  <w:r w:rsidRPr="00F7477D">
                    <w:rPr>
                      <w:rFonts w:ascii="Papyrus" w:hAnsi="Papyrus"/>
                      <w:b/>
                    </w:rPr>
                    <w:t>Social Studies Assignment Details</w:t>
                  </w:r>
                </w:p>
                <w:p w:rsidR="00CF106C" w:rsidRDefault="00CF106C"/>
                <w:p w:rsidR="007303EB" w:rsidRDefault="007303EB">
                  <w:pPr>
                    <w:rPr>
                      <w:b/>
                      <w:sz w:val="32"/>
                      <w:szCs w:val="20"/>
                    </w:rPr>
                  </w:pPr>
                  <w:r w:rsidRPr="007303EB">
                    <w:rPr>
                      <w:b/>
                      <w:sz w:val="32"/>
                      <w:szCs w:val="20"/>
                    </w:rPr>
                    <w:t>HOLY WEEK FAMILY RETREAT</w:t>
                  </w:r>
                  <w:r w:rsidR="0098545A">
                    <w:rPr>
                      <w:b/>
                      <w:sz w:val="32"/>
                      <w:szCs w:val="20"/>
                    </w:rPr>
                    <w:t xml:space="preserve"> ACTIVITIES</w:t>
                  </w:r>
                </w:p>
                <w:p w:rsidR="00CF106C" w:rsidRPr="007303EB" w:rsidRDefault="00CF106C">
                  <w:pPr>
                    <w:rPr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sectPr w:rsidR="00077EDA" w:rsidSect="00077ED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BB0"/>
    <w:multiLevelType w:val="hybridMultilevel"/>
    <w:tmpl w:val="9C46C128"/>
    <w:lvl w:ilvl="0" w:tplc="E0A6BF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7EDA"/>
    <w:rsid w:val="00005B2F"/>
    <w:rsid w:val="000318E8"/>
    <w:rsid w:val="00046070"/>
    <w:rsid w:val="00077EDA"/>
    <w:rsid w:val="000F3906"/>
    <w:rsid w:val="0015446A"/>
    <w:rsid w:val="00185D16"/>
    <w:rsid w:val="001B37F0"/>
    <w:rsid w:val="001E69C7"/>
    <w:rsid w:val="00217F6E"/>
    <w:rsid w:val="00236FD6"/>
    <w:rsid w:val="00237C0C"/>
    <w:rsid w:val="0025184C"/>
    <w:rsid w:val="003336E0"/>
    <w:rsid w:val="00335BA3"/>
    <w:rsid w:val="00442661"/>
    <w:rsid w:val="00462B1E"/>
    <w:rsid w:val="005D3CA0"/>
    <w:rsid w:val="006035FC"/>
    <w:rsid w:val="00655E09"/>
    <w:rsid w:val="006D4302"/>
    <w:rsid w:val="007303EB"/>
    <w:rsid w:val="0073093B"/>
    <w:rsid w:val="007629D5"/>
    <w:rsid w:val="007B0939"/>
    <w:rsid w:val="007B6CD5"/>
    <w:rsid w:val="007C58BE"/>
    <w:rsid w:val="007E2870"/>
    <w:rsid w:val="00822AD7"/>
    <w:rsid w:val="008A4654"/>
    <w:rsid w:val="0091291C"/>
    <w:rsid w:val="00954798"/>
    <w:rsid w:val="0098545A"/>
    <w:rsid w:val="009C13BA"/>
    <w:rsid w:val="00A37B2F"/>
    <w:rsid w:val="00C1082E"/>
    <w:rsid w:val="00C6207E"/>
    <w:rsid w:val="00CD15F6"/>
    <w:rsid w:val="00CE3562"/>
    <w:rsid w:val="00CF106C"/>
    <w:rsid w:val="00D92701"/>
    <w:rsid w:val="00E0790C"/>
    <w:rsid w:val="00E108A9"/>
    <w:rsid w:val="00EC5772"/>
    <w:rsid w:val="00F7477D"/>
    <w:rsid w:val="00FC435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54798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3093B"/>
    <w:rPr>
      <w:b/>
    </w:rPr>
  </w:style>
  <w:style w:type="character" w:customStyle="1" w:styleId="markhs44ari4i">
    <w:name w:val="markhs44ari4i"/>
    <w:basedOn w:val="DefaultParagraphFont"/>
    <w:rsid w:val="0073093B"/>
  </w:style>
  <w:style w:type="paragraph" w:styleId="ListParagraph">
    <w:name w:val="List Paragraph"/>
    <w:basedOn w:val="Normal"/>
    <w:uiPriority w:val="34"/>
    <w:qFormat/>
    <w:rsid w:val="007309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9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rainpop.com/english/grammar/" TargetMode="External"/><Relationship Id="rId6" Type="http://schemas.openxmlformats.org/officeDocument/2006/relationships/hyperlink" Target="https://sciencestruck.com/simple-easy-egg-drop-project-ideas" TargetMode="External"/><Relationship Id="rId7" Type="http://schemas.openxmlformats.org/officeDocument/2006/relationships/hyperlink" Target="https://diyprojects.com/easter-egg-decorating-idea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</Words>
  <Characters>8</Characters>
  <Application>Microsoft Macintosh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Whalen</dc:creator>
  <cp:keywords/>
  <cp:lastModifiedBy>Jennifer Whalen</cp:lastModifiedBy>
  <cp:revision>15</cp:revision>
  <dcterms:created xsi:type="dcterms:W3CDTF">2020-04-06T01:10:00Z</dcterms:created>
  <dcterms:modified xsi:type="dcterms:W3CDTF">2020-04-06T17:26:00Z</dcterms:modified>
</cp:coreProperties>
</file>