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B2F" w:rsidRDefault="00A37B2F"/>
    <w:p w:rsidR="00A37B2F" w:rsidRDefault="00A37B2F"/>
    <w:p w:rsidR="00EC5772" w:rsidRDefault="00EC5772"/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*** ZOOM MEETINGS: 9</w:t>
      </w:r>
      <w:r w:rsidRPr="00AD2243">
        <w:rPr>
          <w:rFonts w:ascii="Times New Roman" w:hAnsi="Times New Roman"/>
          <w:b/>
          <w:sz w:val="28"/>
        </w:rPr>
        <w:t xml:space="preserve">am </w:t>
      </w:r>
      <w:r>
        <w:rPr>
          <w:rFonts w:ascii="Times New Roman" w:hAnsi="Times New Roman"/>
          <w:b/>
          <w:sz w:val="28"/>
        </w:rPr>
        <w:t>on Tuesday, Wednesday, Thursday</w:t>
      </w:r>
      <w:r w:rsidRPr="00AD2243">
        <w:rPr>
          <w:rFonts w:ascii="Times New Roman" w:hAnsi="Times New Roman"/>
          <w:b/>
          <w:sz w:val="28"/>
        </w:rPr>
        <w:t xml:space="preserve">. 4pm on </w:t>
      </w:r>
      <w:r>
        <w:rPr>
          <w:rFonts w:ascii="Times New Roman" w:hAnsi="Times New Roman"/>
          <w:b/>
          <w:sz w:val="28"/>
        </w:rPr>
        <w:t>Thursday</w:t>
      </w:r>
      <w:r w:rsidRPr="00AD2243">
        <w:rPr>
          <w:rFonts w:ascii="Times New Roman" w:hAnsi="Times New Roman"/>
          <w:b/>
          <w:sz w:val="28"/>
        </w:rPr>
        <w:t>.</w:t>
      </w:r>
    </w:p>
    <w:p w:rsidR="00CB3BEC" w:rsidRDefault="00CB3BEC" w:rsidP="00CB3BEC">
      <w:pPr>
        <w:rPr>
          <w:rFonts w:ascii="Times New Roman" w:hAnsi="Times New Roman"/>
          <w:b/>
          <w:sz w:val="28"/>
        </w:rPr>
      </w:pPr>
    </w:p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*** Remember my office hours are 8am to 4pm everyday. Your student may call, text, </w:t>
      </w:r>
      <w:proofErr w:type="spellStart"/>
      <w:r>
        <w:rPr>
          <w:rFonts w:ascii="Times New Roman" w:hAnsi="Times New Roman"/>
          <w:b/>
          <w:sz w:val="28"/>
        </w:rPr>
        <w:t>FaceTime</w:t>
      </w:r>
      <w:proofErr w:type="spellEnd"/>
      <w:r>
        <w:rPr>
          <w:rFonts w:ascii="Times New Roman" w:hAnsi="Times New Roman"/>
          <w:b/>
          <w:sz w:val="28"/>
        </w:rPr>
        <w:t xml:space="preserve"> or email me.</w:t>
      </w:r>
    </w:p>
    <w:p w:rsidR="001B7D7C" w:rsidRPr="005F3980" w:rsidRDefault="00CB3B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0;margin-top:307.4pt;width:522pt;height:274.9pt;z-index:251661312;mso-wrap-edited:f;mso-position-horizontal:absolute;mso-position-vertical:absolute" wrapcoords="-124 -400 -124 21800 21724 21800 21724 -400 -124 -400" filled="f" strokecolor="black [3213]" strokeweight="6pt">
            <v:fill o:detectmouseclick="t"/>
            <v:stroke linestyle="thickBetweenThin"/>
            <v:textbox style="mso-next-textbox:#_x0000_s1033" inset=",7.2pt,,7.2pt">
              <w:txbxContent>
                <w:p w:rsidR="002E5615" w:rsidRDefault="002E5615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217F6E">
                    <w:rPr>
                      <w:rFonts w:ascii="Papyrus" w:hAnsi="Papyrus"/>
                      <w:b/>
                    </w:rPr>
                    <w:t>ELA Assignment Details</w:t>
                  </w:r>
                </w:p>
                <w:p w:rsidR="002E5615" w:rsidRDefault="002E5615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2E5615" w:rsidRDefault="002E5615" w:rsidP="005F7228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Tuesday: </w:t>
                  </w:r>
                  <w:r>
                    <w:rPr>
                      <w:rFonts w:ascii="Times New Roman" w:hAnsi="Times New Roman"/>
                      <w:b/>
                    </w:rPr>
                    <w:t xml:space="preserve">Watch the </w:t>
                  </w:r>
                  <w:r w:rsidRPr="005F7228">
                    <w:rPr>
                      <w:rFonts w:ascii="Times New Roman" w:hAnsi="Times New Roman"/>
                      <w:b/>
                      <w:u w:val="thick"/>
                    </w:rPr>
                    <w:t>Selfish Giant</w:t>
                  </w:r>
                  <w:r>
                    <w:rPr>
                      <w:rFonts w:ascii="Times New Roman" w:hAnsi="Times New Roman"/>
                      <w:b/>
                    </w:rPr>
                    <w:t xml:space="preserve"> read-aloud story and complete questions (see attachment).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hyperlink r:id="rId5" w:history="1">
                    <w:r w:rsidRPr="005F7228">
                      <w:rPr>
                        <w:rStyle w:val="Hyperlink"/>
                        <w:rFonts w:ascii="Times New Roman" w:hAnsi="Times New Roman"/>
                      </w:rPr>
                      <w:t>https://youtu.be/vg</w:t>
                    </w:r>
                    <w:r w:rsidRPr="005F7228">
                      <w:rPr>
                        <w:rStyle w:val="Hyperlink"/>
                        <w:rFonts w:ascii="Times New Roman" w:hAnsi="Times New Roman"/>
                      </w:rPr>
                      <w:t>G</w:t>
                    </w:r>
                    <w:r w:rsidRPr="005F7228">
                      <w:rPr>
                        <w:rStyle w:val="Hyperlink"/>
                        <w:rFonts w:ascii="Times New Roman" w:hAnsi="Times New Roman"/>
                      </w:rPr>
                      <w:t>rrHhHezU</w:t>
                    </w:r>
                  </w:hyperlink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Default="002E5615" w:rsidP="005F7228">
                  <w:pPr>
                    <w:rPr>
                      <w:rFonts w:ascii="Times New Roman" w:hAnsi="Times New Roman"/>
                      <w:b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Wednesday: </w:t>
                  </w:r>
                  <w:r>
                    <w:rPr>
                      <w:rFonts w:ascii="Times New Roman" w:hAnsi="Times New Roman"/>
                      <w:b/>
                    </w:rPr>
                    <w:t xml:space="preserve">Watch video about helping verbs: </w:t>
                  </w:r>
                  <w:hyperlink r:id="rId6" w:history="1">
                    <w:r w:rsidRPr="005F7228">
                      <w:rPr>
                        <w:rStyle w:val="Hyperlink"/>
                        <w:rFonts w:ascii="Times New Roman" w:hAnsi="Times New Roman"/>
                        <w:b/>
                      </w:rPr>
                      <w:t>https://youtu.be/tqIduVTYirA</w:t>
                    </w:r>
                  </w:hyperlink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Complete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verb practice (see attachment)</w:t>
                  </w:r>
                </w:p>
                <w:p w:rsidR="002E5615" w:rsidRDefault="002E5615" w:rsidP="005F7228">
                  <w:pPr>
                    <w:rPr>
                      <w:rFonts w:ascii="Times New Roman" w:hAnsi="Times New Roman"/>
                    </w:rPr>
                  </w:pPr>
                </w:p>
                <w:p w:rsidR="002E5615" w:rsidRDefault="002E5615" w:rsidP="005F7228">
                  <w:r>
                    <w:rPr>
                      <w:rFonts w:ascii="Times New Roman" w:hAnsi="Times New Roman"/>
                      <w:b/>
                    </w:rPr>
                    <w:t xml:space="preserve">Thursday: Read history of origami </w:t>
                  </w:r>
                  <w:r>
                    <w:t xml:space="preserve">at </w:t>
                  </w:r>
                  <w:hyperlink r:id="rId7" w:history="1">
                    <w:r w:rsidR="00E322D2">
                      <w:rPr>
                        <w:rStyle w:val="Hyperlink"/>
                      </w:rPr>
                      <w:t>https://www.thesprucecrafts.com/brief-history-of-origami-2540653</w:t>
                    </w:r>
                  </w:hyperlink>
                  <w:r w:rsidR="00E322D2">
                    <w:t xml:space="preserve"> </w:t>
                  </w:r>
                  <w:r w:rsidRPr="005F7228">
                    <w:rPr>
                      <w:b/>
                    </w:rPr>
                    <w:t>Watch video</w:t>
                  </w:r>
                  <w:r>
                    <w:t xml:space="preserve"> on how to make origami </w:t>
                  </w:r>
                  <w:proofErr w:type="gramStart"/>
                  <w:r>
                    <w:t>animals</w:t>
                  </w:r>
                  <w:proofErr w:type="gramEnd"/>
                  <w:r>
                    <w:t xml:space="preserve"> </w:t>
                  </w:r>
                  <w:hyperlink r:id="rId8" w:history="1">
                    <w:r w:rsidRPr="005F7228">
                      <w:rPr>
                        <w:rStyle w:val="Hyperlink"/>
                      </w:rPr>
                      <w:t>https://youtu.be/M2UiiPTC-Wc</w:t>
                    </w:r>
                  </w:hyperlink>
                  <w:r>
                    <w:t xml:space="preserve"> (OPTIONAL: make an origami animal for extra credit)</w:t>
                  </w:r>
                </w:p>
                <w:p w:rsidR="002E5615" w:rsidRDefault="002E5615" w:rsidP="00217F6E"/>
                <w:p w:rsidR="002E5615" w:rsidRDefault="002E5615" w:rsidP="00217F6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All Days: </w:t>
                  </w:r>
                  <w:proofErr w:type="spellStart"/>
                  <w:r w:rsidRPr="00217F6E">
                    <w:rPr>
                      <w:b/>
                      <w:i/>
                    </w:rPr>
                    <w:t>BrainPop</w:t>
                  </w:r>
                  <w:proofErr w:type="spellEnd"/>
                  <w:r w:rsidRPr="00217F6E">
                    <w:rPr>
                      <w:b/>
                      <w:i/>
                    </w:rPr>
                    <w:t>:</w:t>
                  </w:r>
                  <w:r>
                    <w:t xml:space="preserve"> If time permits, practice grammar concepts that we’ve already learned – spelling, vocabulary, adjectives, adverbs, antonyms/synonyms, capitalization, contractions, possessives, punctuation and so on. </w:t>
                  </w:r>
                  <w:r w:rsidRPr="006D4877">
                    <w:rPr>
                      <w:b/>
                      <w:i/>
                    </w:rPr>
                    <w:t>(</w:t>
                  </w:r>
                  <w:proofErr w:type="gramStart"/>
                  <w:r w:rsidRPr="006D4877">
                    <w:rPr>
                      <w:b/>
                      <w:i/>
                    </w:rPr>
                    <w:t>username</w:t>
                  </w:r>
                  <w:proofErr w:type="gramEnd"/>
                  <w:r w:rsidRPr="006D4877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4877">
                    <w:rPr>
                      <w:b/>
                      <w:i/>
                    </w:rPr>
                    <w:t>stedwardsaints</w:t>
                  </w:r>
                  <w:proofErr w:type="spellEnd"/>
                  <w:r w:rsidRPr="006D4877">
                    <w:rPr>
                      <w:b/>
                      <w:i/>
                    </w:rPr>
                    <w:t xml:space="preserve">  password: saints1)</w:t>
                  </w:r>
                </w:p>
                <w:p w:rsidR="002E5615" w:rsidRDefault="002E5615" w:rsidP="00217F6E">
                  <w:pPr>
                    <w:rPr>
                      <w:b/>
                      <w:i/>
                    </w:rPr>
                  </w:pPr>
                </w:p>
                <w:p w:rsidR="002E5615" w:rsidRPr="000E6B50" w:rsidRDefault="002E5615" w:rsidP="00217F6E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  <w:r w:rsidRPr="000E6B50">
                    <w:rPr>
                      <w:b/>
                      <w:color w:val="632423" w:themeColor="accent2" w:themeShade="80"/>
                      <w:sz w:val="28"/>
                    </w:rPr>
                    <w:t xml:space="preserve">Turn in: 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>Tuesday’s Selfish Giant responses</w:t>
                  </w:r>
                </w:p>
                <w:p w:rsidR="002E5615" w:rsidRDefault="002E5615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0;margin-top:19.4pt;width:522pt;height:231pt;z-index:251660288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2" inset=",7.2pt,,7.2pt">
              <w:txbxContent>
                <w:p w:rsidR="002E5615" w:rsidRPr="007C58BE" w:rsidRDefault="002E5615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7C58BE">
                    <w:rPr>
                      <w:rFonts w:ascii="Papyrus" w:hAnsi="Papyrus"/>
                      <w:b/>
                    </w:rPr>
                    <w:t>Religion Assignment Details</w:t>
                  </w:r>
                </w:p>
                <w:p w:rsidR="002E5615" w:rsidRPr="000318E8" w:rsidRDefault="002E5615">
                  <w:pPr>
                    <w:rPr>
                      <w:sz w:val="20"/>
                    </w:rPr>
                  </w:pP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 w:rsidRPr="00F17BD6">
                    <w:rPr>
                      <w:rFonts w:ascii="Times New Roman" w:hAnsi="Times New Roman"/>
                      <w:b/>
                    </w:rPr>
                    <w:t>Tuesday:</w:t>
                  </w:r>
                  <w:r>
                    <w:rPr>
                      <w:rFonts w:ascii="Times New Roman" w:hAnsi="Times New Roman"/>
                    </w:rPr>
                    <w:t xml:space="preserve"> Read selected pages from religion textbook; Read selected text from Bible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 w:rsidRPr="00F17BD6">
                    <w:rPr>
                      <w:rFonts w:ascii="Times New Roman" w:hAnsi="Times New Roman"/>
                      <w:b/>
                    </w:rPr>
                    <w:t>Wednesday:</w:t>
                  </w:r>
                  <w:r>
                    <w:rPr>
                      <w:rFonts w:ascii="Times New Roman" w:hAnsi="Times New Roman"/>
                    </w:rPr>
                    <w:t xml:space="preserve"> Read selected pages from religion textbook; </w:t>
                  </w:r>
                  <w:proofErr w:type="gramStart"/>
                  <w:r>
                    <w:rPr>
                      <w:rFonts w:ascii="Times New Roman" w:hAnsi="Times New Roman"/>
                    </w:rPr>
                    <w:t>Complete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graphic organizer according to notes in Mrs. Whalen’s video; Write responses to the following questions in your journal: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Who and what can help you make good moral choices?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Why is the Sacrament of Reconciliation important?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 w:rsidRPr="00F17BD6">
                    <w:rPr>
                      <w:rFonts w:ascii="Times New Roman" w:hAnsi="Times New Roman"/>
                      <w:b/>
                    </w:rPr>
                    <w:t>Thursday:</w:t>
                  </w:r>
                  <w:r>
                    <w:rPr>
                      <w:rFonts w:ascii="Times New Roman" w:hAnsi="Times New Roman"/>
                    </w:rPr>
                    <w:t xml:space="preserve"> Read 210 – 212, 214 from religion textbook; </w:t>
                  </w:r>
                  <w:proofErr w:type="gramStart"/>
                  <w:r>
                    <w:rPr>
                      <w:rFonts w:ascii="Times New Roman" w:hAnsi="Times New Roman"/>
                    </w:rPr>
                    <w:t>Complete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the chapter review on p. 213 in your religion textbook.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  <w:r w:rsidRPr="00FA0A15">
                    <w:rPr>
                      <w:rFonts w:ascii="Times New Roman" w:hAnsi="Times New Roman"/>
                      <w:b/>
                    </w:rPr>
                    <w:t>Friday:</w:t>
                  </w:r>
                  <w:r>
                    <w:rPr>
                      <w:rFonts w:ascii="Times New Roman" w:hAnsi="Times New Roman"/>
                    </w:rPr>
                    <w:t xml:space="preserve"> Complete the Unit Review p. 218 - 219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Pr="00F17BD6" w:rsidRDefault="002E5615" w:rsidP="005F2AB6">
                  <w:pP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</w:rPr>
                  </w:pPr>
                  <w:r w:rsidRPr="00F17BD6"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</w:rPr>
                    <w:t xml:space="preserve">Turn in: </w:t>
                  </w:r>
                  <w:r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</w:rPr>
                    <w:t>Friday’s Unit Review (Test)</w:t>
                  </w:r>
                </w:p>
                <w:p w:rsidR="002E5615" w:rsidRDefault="002E5615" w:rsidP="005F2AB6">
                  <w:pPr>
                    <w:rPr>
                      <w:rFonts w:ascii="Times New Roman" w:hAnsi="Times New Roman"/>
                    </w:rPr>
                  </w:pPr>
                </w:p>
                <w:p w:rsidR="002E5615" w:rsidRPr="00655E09" w:rsidRDefault="002E5615" w:rsidP="005F2AB6"/>
                <w:p w:rsidR="002E5615" w:rsidRPr="00655E09" w:rsidRDefault="002E5615" w:rsidP="007C58BE"/>
              </w:txbxContent>
            </v:textbox>
            <w10:wrap type="tight"/>
          </v:shape>
        </w:pict>
      </w:r>
      <w:r w:rsidR="00217F6E">
        <w:br w:type="page"/>
      </w:r>
      <w:r>
        <w:rPr>
          <w:noProof/>
        </w:rPr>
        <w:pict>
          <v:shape id="_x0000_s1034" type="#_x0000_t202" style="position:absolute;margin-left:0;margin-top:4in;width:522pt;height:195pt;z-index:251662336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2E5615" w:rsidRPr="00046070" w:rsidRDefault="002E5615" w:rsidP="00046070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46070">
                    <w:rPr>
                      <w:rFonts w:ascii="Papyrus" w:hAnsi="Papyrus"/>
                      <w:b/>
                    </w:rPr>
                    <w:t>Science Assignment Details</w:t>
                  </w:r>
                </w:p>
                <w:p w:rsidR="002E5615" w:rsidRDefault="002E5615"/>
                <w:p w:rsidR="002E5615" w:rsidRPr="00F01F62" w:rsidRDefault="002E5615" w:rsidP="0073093B">
                  <w:r w:rsidRPr="00046070">
                    <w:rPr>
                      <w:b/>
                    </w:rPr>
                    <w:t>Tuesday:</w:t>
                  </w:r>
                  <w:r>
                    <w:rPr>
                      <w:b/>
                    </w:rPr>
                    <w:t xml:space="preserve"> </w:t>
                  </w:r>
                  <w:r w:rsidRPr="00F01F62">
                    <w:t>Take your time and look back through your book if needed to complete the Unit Review</w:t>
                  </w:r>
                </w:p>
                <w:p w:rsidR="002E5615" w:rsidRDefault="002E5615" w:rsidP="0073093B">
                  <w:pPr>
                    <w:rPr>
                      <w:rFonts w:ascii="Times New Roman" w:hAnsi="Times New Roman"/>
                    </w:rPr>
                  </w:pPr>
                </w:p>
                <w:p w:rsidR="002E5615" w:rsidRPr="00F01F62" w:rsidRDefault="002E5615" w:rsidP="004E5CE2">
                  <w:r w:rsidRPr="00046070">
                    <w:rPr>
                      <w:b/>
                    </w:rPr>
                    <w:t>Wednesday:</w:t>
                  </w:r>
                  <w:r>
                    <w:rPr>
                      <w:b/>
                    </w:rPr>
                    <w:t xml:space="preserve">  </w:t>
                  </w:r>
                  <w:r w:rsidRPr="00F01F62">
                    <w:t>Take your time and look back through your book if needed to complete the Unit Review</w:t>
                  </w:r>
                </w:p>
                <w:p w:rsidR="002E5615" w:rsidRPr="00856F2D" w:rsidRDefault="002E5615" w:rsidP="004E5CE2"/>
                <w:p w:rsidR="002E5615" w:rsidRDefault="002E5615" w:rsidP="00856F2D">
                  <w:pPr>
                    <w:rPr>
                      <w:b/>
                    </w:rPr>
                  </w:pPr>
                  <w:r w:rsidRPr="00046070">
                    <w:rPr>
                      <w:b/>
                    </w:rPr>
                    <w:t>Thursday:</w:t>
                  </w:r>
                  <w:r>
                    <w:rPr>
                      <w:b/>
                    </w:rPr>
                    <w:t xml:space="preserve"> No additional notes</w:t>
                  </w:r>
                </w:p>
                <w:p w:rsidR="002E5615" w:rsidRDefault="002E5615" w:rsidP="00856F2D"/>
                <w:p w:rsidR="002E5615" w:rsidRDefault="002E5615" w:rsidP="00856F2D">
                  <w:pPr>
                    <w:rPr>
                      <w:b/>
                    </w:rPr>
                  </w:pPr>
                  <w:r w:rsidRPr="00EC1FA9">
                    <w:rPr>
                      <w:b/>
                    </w:rPr>
                    <w:t>Friday: no additional notes</w:t>
                  </w:r>
                </w:p>
                <w:p w:rsidR="002E5615" w:rsidRPr="00EC1FA9" w:rsidRDefault="002E5615" w:rsidP="00856F2D">
                  <w:pPr>
                    <w:rPr>
                      <w:b/>
                    </w:rPr>
                  </w:pPr>
                </w:p>
                <w:p w:rsidR="002E5615" w:rsidRPr="002474B5" w:rsidRDefault="002E5615" w:rsidP="00856F2D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  <w:r w:rsidRPr="002474B5">
                    <w:rPr>
                      <w:b/>
                      <w:color w:val="632423" w:themeColor="accent2" w:themeShade="80"/>
                      <w:sz w:val="28"/>
                    </w:rPr>
                    <w:t xml:space="preserve">Turn in: 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>Tuesday’s and Wednesday’s Unit Review pages (Test)</w:t>
                  </w:r>
                </w:p>
                <w:p w:rsidR="002E5615" w:rsidRPr="00CB072F" w:rsidRDefault="002E5615" w:rsidP="00856F2D"/>
                <w:p w:rsidR="002E5615" w:rsidRDefault="002E5615" w:rsidP="00856F2D">
                  <w:pPr>
                    <w:rPr>
                      <w:b/>
                    </w:rPr>
                  </w:pPr>
                </w:p>
                <w:p w:rsidR="002E5615" w:rsidRPr="00856F2D" w:rsidRDefault="002E5615" w:rsidP="00856F2D">
                  <w:pPr>
                    <w:rPr>
                      <w:b/>
                    </w:rPr>
                  </w:pPr>
                </w:p>
                <w:p w:rsidR="002E5615" w:rsidRDefault="002E5615"/>
                <w:p w:rsidR="002E5615" w:rsidRPr="00046070" w:rsidRDefault="002E561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26" type="#_x0000_t202" style="position:absolute;margin-left:0;margin-top:522pt;width:537pt;height:195pt;z-index:251658240;mso-wrap-edited:f;mso-position-horizontal:absolute;mso-position-vertical:absolute" wrapcoords="-124 -360 -124 21780 21724 21780 21724 -360 -124 -360" filled="f" strokecolor="black [3213]" strokeweight="6pt">
            <v:fill o:detectmouseclick="t"/>
            <v:stroke linestyle="thickBetweenThin"/>
            <v:textbox style="mso-next-textbox:#_x0000_s1026" inset=",7.2pt,,7.2pt">
              <w:txbxContent>
                <w:p w:rsidR="002E5615" w:rsidRPr="00077EDA" w:rsidRDefault="002E5615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77EDA">
                    <w:rPr>
                      <w:rFonts w:ascii="Papyrus" w:hAnsi="Papyrus"/>
                      <w:b/>
                    </w:rPr>
                    <w:t>Math Assignment Details</w:t>
                  </w:r>
                </w:p>
                <w:p w:rsidR="002E5615" w:rsidRDefault="002E5615" w:rsidP="00EC1FA9">
                  <w:r>
                    <w:rPr>
                      <w:b/>
                    </w:rPr>
                    <w:t>Tuesday</w:t>
                  </w:r>
                  <w:r w:rsidRPr="00077EDA">
                    <w:rPr>
                      <w:b/>
                    </w:rPr>
                    <w:t>:</w:t>
                  </w:r>
                  <w:r>
                    <w:t xml:space="preserve"> On all days, check for Mrs. Whalen’s video notes </w:t>
                  </w:r>
                </w:p>
                <w:p w:rsidR="002E5615" w:rsidRDefault="002E5615" w:rsidP="00EC1FA9"/>
                <w:p w:rsidR="002E5615" w:rsidRPr="00EC1FA9" w:rsidRDefault="002E5615" w:rsidP="00EC1FA9">
                  <w:pPr>
                    <w:rPr>
                      <w:b/>
                    </w:rPr>
                  </w:pPr>
                  <w:r w:rsidRPr="00EC1FA9">
                    <w:rPr>
                      <w:b/>
                    </w:rPr>
                    <w:t>Wednesday: no additional notes</w:t>
                  </w:r>
                </w:p>
                <w:p w:rsidR="002E5615" w:rsidRPr="00EC1FA9" w:rsidRDefault="002E5615" w:rsidP="00EC1FA9">
                  <w:pPr>
                    <w:rPr>
                      <w:b/>
                    </w:rPr>
                  </w:pPr>
                </w:p>
                <w:p w:rsidR="002E5615" w:rsidRPr="00EC1FA9" w:rsidRDefault="002E5615" w:rsidP="00EC1FA9">
                  <w:pPr>
                    <w:rPr>
                      <w:b/>
                    </w:rPr>
                  </w:pPr>
                  <w:r w:rsidRPr="00EC1FA9">
                    <w:rPr>
                      <w:b/>
                    </w:rPr>
                    <w:t>Thursday: no additional notes</w:t>
                  </w:r>
                </w:p>
                <w:p w:rsidR="002E5615" w:rsidRPr="00EC1FA9" w:rsidRDefault="002E5615" w:rsidP="00EC1FA9">
                  <w:pPr>
                    <w:rPr>
                      <w:b/>
                    </w:rPr>
                  </w:pPr>
                </w:p>
                <w:p w:rsidR="002E5615" w:rsidRPr="00EC1FA9" w:rsidRDefault="002E5615" w:rsidP="00EC1FA9">
                  <w:pPr>
                    <w:rPr>
                      <w:b/>
                    </w:rPr>
                  </w:pPr>
                  <w:r w:rsidRPr="00EC1FA9">
                    <w:rPr>
                      <w:b/>
                    </w:rPr>
                    <w:t>Friday: no additional notes</w:t>
                  </w:r>
                </w:p>
                <w:p w:rsidR="002E5615" w:rsidRDefault="002E5615" w:rsidP="00EC1FA9"/>
                <w:p w:rsidR="002E5615" w:rsidRDefault="002E5615" w:rsidP="00EC1FA9">
                  <w:pPr>
                    <w:rPr>
                      <w:b/>
                      <w:i/>
                    </w:rPr>
                  </w:pPr>
                  <w:r w:rsidRPr="00031075">
                    <w:rPr>
                      <w:b/>
                      <w:i/>
                    </w:rPr>
                    <w:t>Any Day: Complete Rocket Math or Accelerated Math sessions.</w:t>
                  </w:r>
                </w:p>
                <w:p w:rsidR="002E5615" w:rsidRDefault="002E5615" w:rsidP="00031075">
                  <w:pPr>
                    <w:rPr>
                      <w:b/>
                      <w:i/>
                    </w:rPr>
                  </w:pPr>
                </w:p>
                <w:p w:rsidR="002E5615" w:rsidRPr="00EC1FA9" w:rsidRDefault="002E5615" w:rsidP="00031075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  <w:r w:rsidRPr="00EC1FA9">
                    <w:rPr>
                      <w:b/>
                      <w:color w:val="632423" w:themeColor="accent2" w:themeShade="80"/>
                      <w:sz w:val="28"/>
                    </w:rPr>
                    <w:t xml:space="preserve">Turn in: Friday’s 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 xml:space="preserve">Fraction Design activity and </w:t>
                  </w:r>
                  <w:r w:rsidRPr="00EC1FA9">
                    <w:rPr>
                      <w:b/>
                      <w:color w:val="632423" w:themeColor="accent2" w:themeShade="80"/>
                      <w:sz w:val="28"/>
                    </w:rPr>
                    <w:t>Quick Quiz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 xml:space="preserve"> (Quiz)</w:t>
                  </w:r>
                </w:p>
                <w:p w:rsidR="002E5615" w:rsidRDefault="002E5615"/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0;margin-top:0;width:519pt;height:249pt;z-index:251663360;mso-wrap-edited:f;mso-position-horizontal:absolute;mso-position-vertical:absolute" wrapcoords="-128 -257 -128 21728 21728 21728 21728 -257 -128 -257" filled="f" strokecolor="black [3213]" strokeweight="6pt">
            <v:fill o:detectmouseclick="t"/>
            <v:stroke linestyle="thickBetweenThin"/>
            <v:textbox inset=",7.2pt,,7.2pt">
              <w:txbxContent>
                <w:p w:rsidR="002E5615" w:rsidRPr="00FE35B9" w:rsidRDefault="002E5615" w:rsidP="00FE35B9">
                  <w:pPr>
                    <w:jc w:val="center"/>
                    <w:rPr>
                      <w:rFonts w:ascii="Papyrus" w:hAnsi="Papyrus"/>
                      <w:b/>
                      <w:sz w:val="20"/>
                    </w:rPr>
                  </w:pPr>
                  <w:r w:rsidRPr="00FE35B9">
                    <w:rPr>
                      <w:rFonts w:ascii="Papyrus" w:hAnsi="Papyrus"/>
                      <w:b/>
                      <w:sz w:val="20"/>
                    </w:rPr>
                    <w:t>SOCIAL STUDIES ASSIGNMENT DETAILS</w:t>
                  </w:r>
                </w:p>
                <w:p w:rsidR="002E5615" w:rsidRDefault="002E5615"/>
                <w:p w:rsidR="002E5615" w:rsidRPr="00BA52AF" w:rsidRDefault="002E5615">
                  <w:r>
                    <w:rPr>
                      <w:b/>
                    </w:rPr>
                    <w:t xml:space="preserve">Tuesday: Read </w:t>
                  </w:r>
                  <w:hyperlink r:id="rId9" w:history="1">
                    <w:r w:rsidR="00E322D2" w:rsidRPr="00E322D2">
                      <w:rPr>
                        <w:rStyle w:val="Hyperlink"/>
                        <w:b/>
                      </w:rPr>
                      <w:t>https://kids.britannica.com/students/article/international-trade/275078</w:t>
                    </w:r>
                  </w:hyperlink>
                  <w:r w:rsidR="00E322D2">
                    <w:rPr>
                      <w:b/>
                    </w:rPr>
                    <w:t xml:space="preserve"> </w:t>
                  </w:r>
                  <w:r w:rsidRPr="00BA52AF">
                    <w:rPr>
                      <w:b/>
                    </w:rPr>
                    <w:t xml:space="preserve">Watch </w:t>
                  </w:r>
                  <w:proofErr w:type="spellStart"/>
                  <w:r w:rsidRPr="00BA52AF">
                    <w:rPr>
                      <w:b/>
                    </w:rPr>
                    <w:t>BrainPop</w:t>
                  </w:r>
                  <w:proofErr w:type="spellEnd"/>
                  <w:r>
                    <w:t xml:space="preserve"> video on Comparing Prices (social studies tab). </w:t>
                  </w:r>
                  <w:r w:rsidRPr="00BA52AF">
                    <w:rPr>
                      <w:b/>
                    </w:rPr>
                    <w:t>Complete the quiz</w:t>
                  </w:r>
                  <w:r>
                    <w:t xml:space="preserve"> after the video.</w:t>
                  </w:r>
                </w:p>
                <w:p w:rsidR="002E5615" w:rsidRDefault="002E5615">
                  <w:pPr>
                    <w:rPr>
                      <w:b/>
                    </w:rPr>
                  </w:pPr>
                </w:p>
                <w:p w:rsidR="002E5615" w:rsidRDefault="002E5615">
                  <w:pPr>
                    <w:rPr>
                      <w:b/>
                    </w:rPr>
                  </w:pPr>
                  <w:r w:rsidRPr="00FE35B9">
                    <w:rPr>
                      <w:b/>
                    </w:rPr>
                    <w:t xml:space="preserve">Wednesday: </w:t>
                  </w:r>
                  <w:r>
                    <w:rPr>
                      <w:b/>
                    </w:rPr>
                    <w:t>Complete the Dinner Party Budget activity (see Mrs. Whalen’s video for notes first)</w:t>
                  </w:r>
                </w:p>
                <w:p w:rsidR="002E5615" w:rsidRDefault="002E5615"/>
                <w:p w:rsidR="002E5615" w:rsidRDefault="002E561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Thursday: Complete/finalize the Dinner Party Budget activity </w:t>
                  </w:r>
                </w:p>
                <w:p w:rsidR="002E5615" w:rsidRDefault="002E5615">
                  <w:pPr>
                    <w:rPr>
                      <w:b/>
                    </w:rPr>
                  </w:pPr>
                </w:p>
                <w:p w:rsidR="002E5615" w:rsidRDefault="002E5615" w:rsidP="000F41A5">
                  <w:r w:rsidRPr="00FE35B9">
                    <w:rPr>
                      <w:b/>
                    </w:rPr>
                    <w:t xml:space="preserve">Friday: </w:t>
                  </w:r>
                  <w:r>
                    <w:rPr>
                      <w:b/>
                    </w:rPr>
                    <w:t xml:space="preserve">Watch </w:t>
                  </w:r>
                  <w:proofErr w:type="spellStart"/>
                  <w:r w:rsidRPr="00BA52AF">
                    <w:rPr>
                      <w:b/>
                    </w:rPr>
                    <w:t>BrainPop</w:t>
                  </w:r>
                  <w:proofErr w:type="spellEnd"/>
                  <w:r w:rsidRPr="000F41A5">
                    <w:t xml:space="preserve"> lesson on</w:t>
                  </w:r>
                  <w:r>
                    <w:rPr>
                      <w:b/>
                    </w:rPr>
                    <w:t xml:space="preserve"> “Taxes”; Complete the “quiz” </w:t>
                  </w:r>
                  <w:r>
                    <w:t>activity that accompanies</w:t>
                  </w:r>
                  <w:r w:rsidRPr="000F41A5">
                    <w:t xml:space="preserve"> the lesson.</w:t>
                  </w:r>
                </w:p>
                <w:p w:rsidR="002E5615" w:rsidRDefault="002E5615"/>
                <w:p w:rsidR="002E5615" w:rsidRDefault="002E5615">
                  <w:proofErr w:type="spellStart"/>
                  <w:r w:rsidRPr="00EC1FA9">
                    <w:rPr>
                      <w:b/>
                    </w:rPr>
                    <w:t>BrainPop</w:t>
                  </w:r>
                  <w:proofErr w:type="spellEnd"/>
                  <w:r w:rsidRPr="00EC1FA9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6D4877">
                    <w:rPr>
                      <w:b/>
                      <w:i/>
                    </w:rPr>
                    <w:t xml:space="preserve">(username: </w:t>
                  </w:r>
                  <w:proofErr w:type="spellStart"/>
                  <w:proofErr w:type="gramStart"/>
                  <w:r w:rsidRPr="006D4877">
                    <w:rPr>
                      <w:b/>
                      <w:i/>
                    </w:rPr>
                    <w:t>stedwardsaints</w:t>
                  </w:r>
                  <w:proofErr w:type="spellEnd"/>
                  <w:r w:rsidRPr="006D4877">
                    <w:rPr>
                      <w:b/>
                      <w:i/>
                    </w:rPr>
                    <w:t xml:space="preserve">  password</w:t>
                  </w:r>
                  <w:proofErr w:type="gramEnd"/>
                  <w:r w:rsidRPr="006D4877">
                    <w:rPr>
                      <w:b/>
                      <w:i/>
                    </w:rPr>
                    <w:t>: saints1)</w:t>
                  </w:r>
                </w:p>
                <w:p w:rsidR="002E5615" w:rsidRPr="000F41A5" w:rsidRDefault="002E5615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  <w:r w:rsidRPr="000F41A5">
                    <w:rPr>
                      <w:b/>
                      <w:color w:val="632423" w:themeColor="accent2" w:themeShade="80"/>
                      <w:sz w:val="28"/>
                    </w:rPr>
                    <w:t xml:space="preserve">Turn In: Thursday’s 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>final Dinner Party budget (Project)</w:t>
                  </w:r>
                </w:p>
              </w:txbxContent>
            </v:textbox>
            <w10:wrap type="tight"/>
          </v:shape>
        </w:pict>
      </w:r>
    </w:p>
    <w:p w:rsidR="00AD2243" w:rsidRDefault="00AD2243">
      <w:pPr>
        <w:rPr>
          <w:rFonts w:ascii="Times New Roman" w:hAnsi="Times New Roman"/>
          <w:b/>
          <w:sz w:val="28"/>
        </w:rPr>
      </w:pPr>
    </w:p>
    <w:p w:rsidR="00077EDA" w:rsidRPr="00AD2243" w:rsidRDefault="00077EDA">
      <w:pPr>
        <w:rPr>
          <w:rFonts w:ascii="Times New Roman" w:hAnsi="Times New Roman"/>
          <w:b/>
          <w:sz w:val="28"/>
        </w:rPr>
      </w:pPr>
    </w:p>
    <w:sectPr w:rsidR="00077EDA" w:rsidRPr="00AD2243" w:rsidSect="00FA0A1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0"/>
    <w:multiLevelType w:val="hybridMultilevel"/>
    <w:tmpl w:val="9C46C128"/>
    <w:lvl w:ilvl="0" w:tplc="E0A6B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EDA"/>
    <w:rsid w:val="00005B2F"/>
    <w:rsid w:val="00031075"/>
    <w:rsid w:val="000318E8"/>
    <w:rsid w:val="00046070"/>
    <w:rsid w:val="00077EDA"/>
    <w:rsid w:val="000E6B50"/>
    <w:rsid w:val="000F3906"/>
    <w:rsid w:val="000F41A5"/>
    <w:rsid w:val="00106808"/>
    <w:rsid w:val="0015446A"/>
    <w:rsid w:val="00185D16"/>
    <w:rsid w:val="001B37F0"/>
    <w:rsid w:val="001B7D7C"/>
    <w:rsid w:val="001E69C7"/>
    <w:rsid w:val="00217F6E"/>
    <w:rsid w:val="00236FD6"/>
    <w:rsid w:val="00237C0C"/>
    <w:rsid w:val="002474B5"/>
    <w:rsid w:val="0025184C"/>
    <w:rsid w:val="002E5615"/>
    <w:rsid w:val="003336E0"/>
    <w:rsid w:val="00335BA3"/>
    <w:rsid w:val="00442661"/>
    <w:rsid w:val="00462B1E"/>
    <w:rsid w:val="004D3E5B"/>
    <w:rsid w:val="004E5CE2"/>
    <w:rsid w:val="005D3CA0"/>
    <w:rsid w:val="005F2AB6"/>
    <w:rsid w:val="005F3980"/>
    <w:rsid w:val="005F7228"/>
    <w:rsid w:val="006035FC"/>
    <w:rsid w:val="00655E09"/>
    <w:rsid w:val="006B6753"/>
    <w:rsid w:val="006C3E93"/>
    <w:rsid w:val="006D4302"/>
    <w:rsid w:val="006D4877"/>
    <w:rsid w:val="006E6C00"/>
    <w:rsid w:val="007303EB"/>
    <w:rsid w:val="0073093B"/>
    <w:rsid w:val="0073391F"/>
    <w:rsid w:val="007629D5"/>
    <w:rsid w:val="007B0939"/>
    <w:rsid w:val="007B6CD5"/>
    <w:rsid w:val="007C3001"/>
    <w:rsid w:val="007C58BE"/>
    <w:rsid w:val="007E2870"/>
    <w:rsid w:val="00822AD7"/>
    <w:rsid w:val="00856F2D"/>
    <w:rsid w:val="008A4654"/>
    <w:rsid w:val="0091291C"/>
    <w:rsid w:val="00954798"/>
    <w:rsid w:val="0098545A"/>
    <w:rsid w:val="009926D7"/>
    <w:rsid w:val="009C13BA"/>
    <w:rsid w:val="00A370C3"/>
    <w:rsid w:val="00A37B2F"/>
    <w:rsid w:val="00A5065C"/>
    <w:rsid w:val="00AD2243"/>
    <w:rsid w:val="00AE1C75"/>
    <w:rsid w:val="00BA52AF"/>
    <w:rsid w:val="00BD6CA7"/>
    <w:rsid w:val="00BE01D1"/>
    <w:rsid w:val="00C1082E"/>
    <w:rsid w:val="00C275E7"/>
    <w:rsid w:val="00C6207E"/>
    <w:rsid w:val="00CB072F"/>
    <w:rsid w:val="00CB3BEC"/>
    <w:rsid w:val="00CD15F6"/>
    <w:rsid w:val="00CE3562"/>
    <w:rsid w:val="00CF106C"/>
    <w:rsid w:val="00D85607"/>
    <w:rsid w:val="00D92701"/>
    <w:rsid w:val="00E0790C"/>
    <w:rsid w:val="00E108A9"/>
    <w:rsid w:val="00E322D2"/>
    <w:rsid w:val="00EC1FA9"/>
    <w:rsid w:val="00EC5772"/>
    <w:rsid w:val="00F01F62"/>
    <w:rsid w:val="00F17BD6"/>
    <w:rsid w:val="00F7477D"/>
    <w:rsid w:val="00FA0A15"/>
    <w:rsid w:val="00FC435D"/>
    <w:rsid w:val="00FE35B9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79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3093B"/>
    <w:rPr>
      <w:b/>
    </w:rPr>
  </w:style>
  <w:style w:type="character" w:customStyle="1" w:styleId="markhs44ari4i">
    <w:name w:val="markhs44ari4i"/>
    <w:basedOn w:val="DefaultParagraphFont"/>
    <w:rsid w:val="0073093B"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vgGrrHhHezU" TargetMode="External"/><Relationship Id="rId6" Type="http://schemas.openxmlformats.org/officeDocument/2006/relationships/hyperlink" Target="https://youtu.be/tqIduVTYirA" TargetMode="External"/><Relationship Id="rId7" Type="http://schemas.openxmlformats.org/officeDocument/2006/relationships/hyperlink" Target="https://www.thesprucecrafts.com/brief-history-of-origami-2540653" TargetMode="External"/><Relationship Id="rId8" Type="http://schemas.openxmlformats.org/officeDocument/2006/relationships/hyperlink" Target="https://youtu.be/M2UiiPTC-Wc" TargetMode="External"/><Relationship Id="rId9" Type="http://schemas.openxmlformats.org/officeDocument/2006/relationships/hyperlink" Target="https://kids.britannica.com/students/article/international-trade/27507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</Words>
  <Characters>157</Characters>
  <Application>Microsoft Macintosh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9</cp:revision>
  <dcterms:created xsi:type="dcterms:W3CDTF">2020-04-27T01:57:00Z</dcterms:created>
  <dcterms:modified xsi:type="dcterms:W3CDTF">2020-04-27T02:35:00Z</dcterms:modified>
</cp:coreProperties>
</file>