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37B2F" w:rsidRDefault="00A37B2F"/>
    <w:p w:rsidR="00A37B2F" w:rsidRDefault="005F2AB6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0;margin-top:21.95pt;width:522pt;height:141pt;z-index:251660288;mso-wrap-edited:f;mso-position-horizontal:absolute;mso-position-vertical:absolute" wrapcoords="-124 -240 -124 21720 21724 21720 21724 -240 -124 -240" filled="f" strokecolor="black [3213]" strokeweight="6pt">
            <v:fill o:detectmouseclick="t"/>
            <v:stroke linestyle="thickBetweenThin"/>
            <v:textbox style="mso-next-textbox:#_x0000_s1032" inset=",7.2pt,,7.2pt">
              <w:txbxContent>
                <w:p w:rsidR="00FE35B9" w:rsidRPr="007C58BE" w:rsidRDefault="00FE35B9" w:rsidP="00217F6E">
                  <w:pPr>
                    <w:jc w:val="center"/>
                    <w:rPr>
                      <w:rFonts w:ascii="Papyrus" w:hAnsi="Papyrus"/>
                      <w:b/>
                    </w:rPr>
                  </w:pPr>
                  <w:r w:rsidRPr="007C58BE">
                    <w:rPr>
                      <w:rFonts w:ascii="Papyrus" w:hAnsi="Papyrus"/>
                      <w:b/>
                    </w:rPr>
                    <w:t>Religion Assignment Details</w:t>
                  </w:r>
                </w:p>
                <w:p w:rsidR="00FE35B9" w:rsidRPr="000318E8" w:rsidRDefault="00FE35B9">
                  <w:pPr>
                    <w:rPr>
                      <w:sz w:val="20"/>
                    </w:rPr>
                  </w:pPr>
                </w:p>
                <w:p w:rsidR="00FE35B9" w:rsidRDefault="00FE35B9" w:rsidP="005F2AB6">
                  <w:pPr>
                    <w:rPr>
                      <w:rFonts w:ascii="Times New Roman" w:hAnsi="Times New Roman"/>
                    </w:rPr>
                  </w:pPr>
                  <w:r w:rsidRPr="000318E8">
                    <w:rPr>
                      <w:rFonts w:ascii="Times New Roman" w:hAnsi="Times New Roman"/>
                    </w:rPr>
                    <w:t xml:space="preserve">For </w:t>
                  </w:r>
                  <w:r>
                    <w:rPr>
                      <w:rFonts w:ascii="Times New Roman" w:hAnsi="Times New Roman"/>
                    </w:rPr>
                    <w:t xml:space="preserve">both Tuesday and Thursday, </w:t>
                  </w:r>
                  <w:r w:rsidRPr="005F2AB6">
                    <w:rPr>
                      <w:rFonts w:ascii="Times New Roman" w:hAnsi="Times New Roman"/>
                      <w:b/>
                      <w:i/>
                    </w:rPr>
                    <w:t>first read the selected pages</w:t>
                  </w:r>
                  <w:r>
                    <w:rPr>
                      <w:rFonts w:ascii="Times New Roman" w:hAnsi="Times New Roman"/>
                    </w:rPr>
                    <w:t xml:space="preserve"> from your religion textbook and think of responses to any questions (they do not have to be written out). After reading from your textbook, </w:t>
                  </w:r>
                  <w:r w:rsidRPr="005F2AB6">
                    <w:rPr>
                      <w:rFonts w:ascii="Times New Roman" w:hAnsi="Times New Roman"/>
                      <w:b/>
                      <w:i/>
                    </w:rPr>
                    <w:t>read the selected Beatitudes</w:t>
                  </w:r>
                  <w:r>
                    <w:rPr>
                      <w:rFonts w:ascii="Times New Roman" w:hAnsi="Times New Roman"/>
                    </w:rPr>
                    <w:t xml:space="preserve">. </w:t>
                  </w:r>
                  <w:proofErr w:type="gramStart"/>
                  <w:r>
                    <w:rPr>
                      <w:rFonts w:ascii="Times New Roman" w:hAnsi="Times New Roman"/>
                    </w:rPr>
                    <w:t>For each Beatitude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, </w:t>
                  </w:r>
                  <w:r w:rsidRPr="005F2AB6">
                    <w:rPr>
                      <w:rFonts w:ascii="Times New Roman" w:hAnsi="Times New Roman"/>
                      <w:b/>
                      <w:i/>
                    </w:rPr>
                    <w:t>write a response in your journal</w:t>
                  </w:r>
                  <w:r>
                    <w:rPr>
                      <w:rFonts w:ascii="Times New Roman" w:hAnsi="Times New Roman"/>
                    </w:rPr>
                    <w:t xml:space="preserve"> to the question that follows it. The </w:t>
                  </w:r>
                  <w:r w:rsidRPr="005F2AB6">
                    <w:rPr>
                      <w:rFonts w:ascii="Times New Roman" w:hAnsi="Times New Roman"/>
                      <w:b/>
                      <w:i/>
                    </w:rPr>
                    <w:t>review on p.193 in your textbook is also to be completed on Thursday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FE35B9" w:rsidRDefault="00FE35B9" w:rsidP="005F2AB6">
                  <w:pPr>
                    <w:rPr>
                      <w:rFonts w:ascii="Times New Roman" w:hAnsi="Times New Roman"/>
                    </w:rPr>
                  </w:pPr>
                </w:p>
                <w:p w:rsidR="00FE35B9" w:rsidRPr="005F2AB6" w:rsidRDefault="00FE35B9" w:rsidP="005F2AB6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 w:rsidRPr="005F2AB6">
                    <w:rPr>
                      <w:rFonts w:ascii="Times New Roman" w:hAnsi="Times New Roman"/>
                      <w:b/>
                      <w:sz w:val="28"/>
                    </w:rPr>
                    <w:t>Turn in: Review Questions</w:t>
                  </w:r>
                  <w:proofErr w:type="gramStart"/>
                  <w:r w:rsidRPr="005F2AB6">
                    <w:rPr>
                      <w:rFonts w:ascii="Times New Roman" w:hAnsi="Times New Roman"/>
                      <w:b/>
                      <w:sz w:val="28"/>
                    </w:rPr>
                    <w:t>;</w:t>
                  </w:r>
                  <w:proofErr w:type="gramEnd"/>
                  <w:r w:rsidRPr="005F2AB6">
                    <w:rPr>
                      <w:rFonts w:ascii="Times New Roman" w:hAnsi="Times New Roman"/>
                      <w:b/>
                      <w:sz w:val="28"/>
                    </w:rPr>
                    <w:t xml:space="preserve"> Beatitude responses (#4-8 only)</w:t>
                  </w:r>
                </w:p>
                <w:p w:rsidR="00FE35B9" w:rsidRDefault="00FE35B9" w:rsidP="005F2AB6">
                  <w:pPr>
                    <w:rPr>
                      <w:rFonts w:ascii="Times New Roman" w:hAnsi="Times New Roman"/>
                    </w:rPr>
                  </w:pPr>
                </w:p>
                <w:p w:rsidR="00FE35B9" w:rsidRPr="00655E09" w:rsidRDefault="00FE35B9" w:rsidP="005F2AB6"/>
                <w:p w:rsidR="00FE35B9" w:rsidRPr="00655E09" w:rsidRDefault="00FE35B9" w:rsidP="007C58BE"/>
              </w:txbxContent>
            </v:textbox>
            <w10:wrap type="tight"/>
          </v:shape>
        </w:pict>
      </w:r>
    </w:p>
    <w:p w:rsidR="00EC5772" w:rsidRDefault="00EC5772"/>
    <w:p w:rsidR="00AD2243" w:rsidRDefault="0073391F">
      <w:r>
        <w:rPr>
          <w:noProof/>
        </w:rPr>
        <w:pict>
          <v:shape id="_x0000_s1033" type="#_x0000_t202" style="position:absolute;margin-left:0;margin-top:91.1pt;width:522pt;height:339pt;z-index:251661312;mso-wrap-edited:f;mso-position-horizontal:absolute;mso-position-vertical:absolute" wrapcoords="-124 -400 -124 21800 21724 21800 21724 -400 -124 -400" filled="f" strokecolor="black [3213]" strokeweight="6pt">
            <v:fill o:detectmouseclick="t"/>
            <v:stroke linestyle="thickBetweenThin"/>
            <v:textbox style="mso-next-textbox:#_x0000_s1033" inset=",7.2pt,,7.2pt">
              <w:txbxContent>
                <w:p w:rsidR="00FE35B9" w:rsidRDefault="00FE35B9" w:rsidP="00217F6E">
                  <w:pPr>
                    <w:jc w:val="center"/>
                    <w:rPr>
                      <w:rFonts w:ascii="Papyrus" w:hAnsi="Papyrus"/>
                      <w:b/>
                    </w:rPr>
                  </w:pPr>
                  <w:r w:rsidRPr="00217F6E">
                    <w:rPr>
                      <w:rFonts w:ascii="Papyrus" w:hAnsi="Papyrus"/>
                      <w:b/>
                    </w:rPr>
                    <w:t>ELA Assignment Details</w:t>
                  </w:r>
                </w:p>
                <w:p w:rsidR="00FE35B9" w:rsidRDefault="00FE35B9" w:rsidP="00217F6E">
                  <w:pPr>
                    <w:jc w:val="center"/>
                    <w:rPr>
                      <w:rFonts w:ascii="Papyrus" w:hAnsi="Papyrus"/>
                      <w:b/>
                    </w:rPr>
                  </w:pPr>
                </w:p>
                <w:p w:rsidR="00FE35B9" w:rsidRPr="006D4877" w:rsidRDefault="00FE35B9">
                  <w:pPr>
                    <w:rPr>
                      <w:rFonts w:ascii="Times New Roman" w:hAnsi="Times New Roman"/>
                    </w:rPr>
                  </w:pPr>
                  <w:r w:rsidRPr="006D4877">
                    <w:rPr>
                      <w:rFonts w:ascii="Times New Roman" w:hAnsi="Times New Roman"/>
                      <w:b/>
                    </w:rPr>
                    <w:t xml:space="preserve">Tuesday: Complete one </w:t>
                  </w:r>
                  <w:r w:rsidRPr="006D4877">
                    <w:rPr>
                      <w:rFonts w:ascii="Times New Roman" w:hAnsi="Times New Roman"/>
                    </w:rPr>
                    <w:t>Time Capsule Activity.</w:t>
                  </w:r>
                  <w:r w:rsidRPr="006D4877">
                    <w:rPr>
                      <w:rFonts w:ascii="Times New Roman" w:hAnsi="Times New Roman"/>
                      <w:b/>
                    </w:rPr>
                    <w:t xml:space="preserve"> Read the Introduction </w:t>
                  </w:r>
                  <w:r w:rsidRPr="006D4877">
                    <w:rPr>
                      <w:rFonts w:ascii="Times New Roman" w:hAnsi="Times New Roman"/>
                    </w:rPr>
                    <w:t>portion of the Industrial Revolution article from World Book.</w:t>
                  </w:r>
                </w:p>
                <w:p w:rsidR="00FE35B9" w:rsidRPr="006D4877" w:rsidRDefault="00FE35B9" w:rsidP="005F2AB6">
                  <w:pPr>
                    <w:rPr>
                      <w:rFonts w:ascii="Times New Roman" w:hAnsi="Times New Roman"/>
                    </w:rPr>
                  </w:pPr>
                  <w:hyperlink r:id="rId5" w:anchor="/article/home/ar275880/Industrial%20Revolution" w:history="1">
                    <w:r w:rsidRPr="006D4877">
                      <w:rPr>
                        <w:rStyle w:val="Hyperlink"/>
                        <w:rFonts w:ascii="Times New Roman" w:hAnsi="Times New Roman"/>
                      </w:rPr>
                      <w:t>https://www.worldbookonline.com/student-new/#/article/home/ar275880/Industrial%20Revolution</w:t>
                    </w:r>
                  </w:hyperlink>
                </w:p>
                <w:p w:rsidR="00FE35B9" w:rsidRPr="006D4877" w:rsidRDefault="00FE35B9" w:rsidP="005F2AB6">
                  <w:pPr>
                    <w:rPr>
                      <w:rFonts w:ascii="Times New Roman" w:hAnsi="Times New Roman"/>
                    </w:rPr>
                  </w:pPr>
                </w:p>
                <w:p w:rsidR="00FE35B9" w:rsidRDefault="00FE35B9" w:rsidP="005F2AB6">
                  <w:pPr>
                    <w:rPr>
                      <w:rFonts w:ascii="Times New Roman" w:hAnsi="Times New Roman"/>
                    </w:rPr>
                  </w:pPr>
                  <w:r w:rsidRPr="006D4877">
                    <w:rPr>
                      <w:rFonts w:ascii="Times New Roman" w:hAnsi="Times New Roman"/>
                      <w:b/>
                    </w:rPr>
                    <w:t>Wednesday: Read Life Before the Industrial Revolution</w:t>
                  </w:r>
                  <w:r w:rsidRPr="006D4877">
                    <w:rPr>
                      <w:rFonts w:ascii="Times New Roman" w:hAnsi="Times New Roman"/>
                    </w:rPr>
                    <w:t xml:space="preserve"> from the World Book article. </w:t>
                  </w:r>
                  <w:r w:rsidRPr="006D4877">
                    <w:rPr>
                      <w:rFonts w:ascii="Times New Roman" w:hAnsi="Times New Roman"/>
                      <w:b/>
                    </w:rPr>
                    <w:t>Write one paragraph</w:t>
                  </w:r>
                  <w:r w:rsidRPr="006D4877">
                    <w:rPr>
                      <w:rFonts w:ascii="Times New Roman" w:hAnsi="Times New Roman"/>
                    </w:rPr>
                    <w:t xml:space="preserve"> (5 sentences) in your journal summarizing what you learned from the reading.</w:t>
                  </w:r>
                </w:p>
                <w:p w:rsidR="00FE35B9" w:rsidRDefault="00FE35B9" w:rsidP="005F2AB6">
                  <w:pPr>
                    <w:rPr>
                      <w:rFonts w:ascii="Times New Roman" w:hAnsi="Times New Roman"/>
                    </w:rPr>
                  </w:pPr>
                </w:p>
                <w:p w:rsidR="00FE35B9" w:rsidRDefault="00FE35B9" w:rsidP="006D487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Thur</w:t>
                  </w:r>
                  <w:r w:rsidRPr="006D4877">
                    <w:rPr>
                      <w:rFonts w:ascii="Times New Roman" w:hAnsi="Times New Roman"/>
                      <w:b/>
                    </w:rPr>
                    <w:t xml:space="preserve">sday: Complete one </w:t>
                  </w:r>
                  <w:r w:rsidRPr="006D4877">
                    <w:rPr>
                      <w:rFonts w:ascii="Times New Roman" w:hAnsi="Times New Roman"/>
                    </w:rPr>
                    <w:t>Time Capsule Activity.</w:t>
                  </w:r>
                  <w:r w:rsidRPr="006D4877">
                    <w:rPr>
                      <w:rFonts w:ascii="Times New Roman" w:hAnsi="Times New Roman"/>
                      <w:b/>
                    </w:rPr>
                    <w:t xml:space="preserve"> Read the </w:t>
                  </w:r>
                  <w:r>
                    <w:rPr>
                      <w:rFonts w:ascii="Times New Roman" w:hAnsi="Times New Roman"/>
                      <w:b/>
                    </w:rPr>
                    <w:t>Growth of Industrial Revolution</w:t>
                  </w:r>
                  <w:r w:rsidRPr="006D4877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6D4877">
                    <w:rPr>
                      <w:rFonts w:ascii="Times New Roman" w:hAnsi="Times New Roman"/>
                    </w:rPr>
                    <w:t>portion of the article from World Book.</w:t>
                  </w:r>
                </w:p>
                <w:p w:rsidR="00FE35B9" w:rsidRDefault="00FE35B9" w:rsidP="006D4877">
                  <w:pPr>
                    <w:rPr>
                      <w:rFonts w:ascii="Times New Roman" w:hAnsi="Times New Roman"/>
                    </w:rPr>
                  </w:pPr>
                </w:p>
                <w:p w:rsidR="00FE35B9" w:rsidRDefault="00FE35B9" w:rsidP="006D487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Fri</w:t>
                  </w:r>
                  <w:r w:rsidRPr="006D4877">
                    <w:rPr>
                      <w:rFonts w:ascii="Times New Roman" w:hAnsi="Times New Roman"/>
                      <w:b/>
                    </w:rPr>
                    <w:t xml:space="preserve">day: Read Life </w:t>
                  </w:r>
                  <w:r>
                    <w:rPr>
                      <w:rFonts w:ascii="Times New Roman" w:hAnsi="Times New Roman"/>
                      <w:b/>
                    </w:rPr>
                    <w:t>During</w:t>
                  </w:r>
                  <w:r w:rsidRPr="006D4877">
                    <w:rPr>
                      <w:rFonts w:ascii="Times New Roman" w:hAnsi="Times New Roman"/>
                      <w:b/>
                    </w:rPr>
                    <w:t xml:space="preserve"> the Industrial Revolution</w:t>
                  </w:r>
                  <w:r w:rsidRPr="006D4877">
                    <w:rPr>
                      <w:rFonts w:ascii="Times New Roman" w:hAnsi="Times New Roman"/>
                    </w:rPr>
                    <w:t xml:space="preserve"> from the World Book article. </w:t>
                  </w:r>
                  <w:r w:rsidRPr="006D4877">
                    <w:rPr>
                      <w:rFonts w:ascii="Times New Roman" w:hAnsi="Times New Roman"/>
                      <w:b/>
                    </w:rPr>
                    <w:t>Write one paragraph</w:t>
                  </w:r>
                  <w:r w:rsidRPr="006D4877">
                    <w:rPr>
                      <w:rFonts w:ascii="Times New Roman" w:hAnsi="Times New Roman"/>
                    </w:rPr>
                    <w:t xml:space="preserve"> (5 sentences) in your journal summarizing what you learned from the reading.</w:t>
                  </w:r>
                </w:p>
                <w:p w:rsidR="00FE35B9" w:rsidRDefault="00FE35B9"/>
                <w:p w:rsidR="00FE35B9" w:rsidRDefault="00FE35B9" w:rsidP="00217F6E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All Days: </w:t>
                  </w:r>
                  <w:proofErr w:type="spellStart"/>
                  <w:r w:rsidRPr="00217F6E">
                    <w:rPr>
                      <w:b/>
                      <w:i/>
                    </w:rPr>
                    <w:t>BrainPop</w:t>
                  </w:r>
                  <w:proofErr w:type="spellEnd"/>
                  <w:r w:rsidRPr="00217F6E">
                    <w:rPr>
                      <w:b/>
                      <w:i/>
                    </w:rPr>
                    <w:t>:</w:t>
                  </w:r>
                  <w:r>
                    <w:t xml:space="preserve"> If time permits, practice grammar </w:t>
                  </w:r>
                  <w:hyperlink r:id="rId6" w:history="1">
                    <w:r>
                      <w:rPr>
                        <w:rStyle w:val="Hyperlink"/>
                      </w:rPr>
                      <w:t>https://www.brainpop.com/english/grammar/</w:t>
                    </w:r>
                  </w:hyperlink>
                  <w:r>
                    <w:t xml:space="preserve"> concepts that we’ve already learned – spelling, vocabulary, adjectives, adverbs, antonyms/synonyms, capitalization, contractions, possessives, punctuation and so on. </w:t>
                  </w:r>
                  <w:r w:rsidRPr="006D4877">
                    <w:rPr>
                      <w:b/>
                      <w:i/>
                    </w:rPr>
                    <w:t>(</w:t>
                  </w:r>
                  <w:proofErr w:type="gramStart"/>
                  <w:r w:rsidRPr="006D4877">
                    <w:rPr>
                      <w:b/>
                      <w:i/>
                    </w:rPr>
                    <w:t>username</w:t>
                  </w:r>
                  <w:proofErr w:type="gramEnd"/>
                  <w:r w:rsidRPr="006D4877">
                    <w:rPr>
                      <w:b/>
                      <w:i/>
                    </w:rPr>
                    <w:t xml:space="preserve">: </w:t>
                  </w:r>
                  <w:proofErr w:type="spellStart"/>
                  <w:r w:rsidRPr="006D4877">
                    <w:rPr>
                      <w:b/>
                      <w:i/>
                    </w:rPr>
                    <w:t>stedwardsaints</w:t>
                  </w:r>
                  <w:proofErr w:type="spellEnd"/>
                  <w:r w:rsidRPr="006D4877">
                    <w:rPr>
                      <w:b/>
                      <w:i/>
                    </w:rPr>
                    <w:t xml:space="preserve">  password: saints1)</w:t>
                  </w:r>
                </w:p>
                <w:p w:rsidR="00FE35B9" w:rsidRDefault="00FE35B9" w:rsidP="00217F6E">
                  <w:pPr>
                    <w:rPr>
                      <w:b/>
                      <w:i/>
                    </w:rPr>
                  </w:pPr>
                </w:p>
                <w:p w:rsidR="00FE35B9" w:rsidRPr="00CB072F" w:rsidRDefault="00FE35B9" w:rsidP="00217F6E">
                  <w:pPr>
                    <w:rPr>
                      <w:b/>
                      <w:sz w:val="28"/>
                    </w:rPr>
                  </w:pPr>
                  <w:r w:rsidRPr="00CB072F">
                    <w:rPr>
                      <w:b/>
                      <w:sz w:val="28"/>
                    </w:rPr>
                    <w:t xml:space="preserve">Turn in: </w:t>
                  </w:r>
                  <w:r w:rsidRPr="00CB072F">
                    <w:rPr>
                      <w:b/>
                      <w:sz w:val="28"/>
                      <w:u w:val="thick"/>
                    </w:rPr>
                    <w:t>one</w:t>
                  </w:r>
                  <w:r w:rsidRPr="00CB072F">
                    <w:rPr>
                      <w:b/>
                      <w:sz w:val="28"/>
                    </w:rPr>
                    <w:t xml:space="preserve"> of the journal entries for the Industrial Revolution</w:t>
                  </w:r>
                </w:p>
                <w:p w:rsidR="00FE35B9" w:rsidRDefault="00FE35B9"/>
              </w:txbxContent>
            </v:textbox>
            <w10:wrap type="tight"/>
          </v:shape>
        </w:pict>
      </w:r>
      <w:r w:rsidR="00217F6E">
        <w:br w:type="page"/>
      </w:r>
      <w:r w:rsidR="001B7D7C">
        <w:rPr>
          <w:noProof/>
        </w:rPr>
        <w:pict>
          <v:shape id="_x0000_s1039" type="#_x0000_t202" style="position:absolute;margin-left:18pt;margin-top:54pt;width:519pt;height:195pt;z-index:251663360;mso-wrap-edited:f;mso-position-horizontal:absolute;mso-position-vertical:absolute" wrapcoords="-128 -257 -128 21728 21728 21728 21728 -257 -128 -257" filled="f" strokecolor="black [3213]" strokeweight="6pt">
            <v:fill o:detectmouseclick="t"/>
            <v:stroke linestyle="thickBetweenThin"/>
            <v:textbox inset=",7.2pt,,7.2pt">
              <w:txbxContent>
                <w:p w:rsidR="00FE35B9" w:rsidRPr="00FE35B9" w:rsidRDefault="00FE35B9" w:rsidP="00FE35B9">
                  <w:pPr>
                    <w:jc w:val="center"/>
                    <w:rPr>
                      <w:rFonts w:ascii="Papyrus" w:hAnsi="Papyrus"/>
                      <w:b/>
                      <w:sz w:val="20"/>
                    </w:rPr>
                  </w:pPr>
                  <w:r w:rsidRPr="00FE35B9">
                    <w:rPr>
                      <w:rFonts w:ascii="Papyrus" w:hAnsi="Papyrus"/>
                      <w:b/>
                      <w:sz w:val="20"/>
                    </w:rPr>
                    <w:t>SOCIAL STUDIES ASSIGNMENT DETAILS</w:t>
                  </w:r>
                </w:p>
                <w:p w:rsidR="00FE35B9" w:rsidRDefault="00FE35B9"/>
                <w:p w:rsidR="00FE35B9" w:rsidRDefault="00FE35B9">
                  <w:r w:rsidRPr="00FE35B9">
                    <w:rPr>
                      <w:b/>
                    </w:rPr>
                    <w:t>Wednesday: Read</w:t>
                  </w:r>
                  <w:r>
                    <w:t xml:space="preserve"> p. TN377A-B and p.376-79 in Social Studies textbook. </w:t>
                  </w:r>
                  <w:r w:rsidRPr="00FE35B9">
                    <w:rPr>
                      <w:b/>
                    </w:rPr>
                    <w:t>Research and name</w:t>
                  </w:r>
                  <w:r>
                    <w:t xml:space="preserve"> the top 3 agricultural and manufacturing products made in Tennessee (in terms of revenue (money) generated). Write your findings in your journal.</w:t>
                  </w:r>
                </w:p>
                <w:p w:rsidR="00FE35B9" w:rsidRDefault="00FE35B9"/>
                <w:p w:rsidR="00FE35B9" w:rsidRDefault="00FE35B9">
                  <w:r w:rsidRPr="00FE35B9">
                    <w:rPr>
                      <w:b/>
                    </w:rPr>
                    <w:t>Friday: Read</w:t>
                  </w:r>
                  <w:r>
                    <w:t xml:space="preserve"> p.386-392 from Social Studies textbook. </w:t>
                  </w:r>
                  <w:r w:rsidRPr="00FE35B9">
                    <w:rPr>
                      <w:b/>
                    </w:rPr>
                    <w:t>Answer questions</w:t>
                  </w:r>
                  <w:r>
                    <w:t xml:space="preserve"> 1, 2, 4, and 5 on p.392 in your journal. Make sure to use complete sentences.</w:t>
                  </w:r>
                </w:p>
                <w:p w:rsidR="00FE35B9" w:rsidRDefault="00FE35B9"/>
                <w:p w:rsidR="00FE35B9" w:rsidRPr="00AD2243" w:rsidRDefault="00FE35B9">
                  <w:pPr>
                    <w:rPr>
                      <w:b/>
                      <w:sz w:val="28"/>
                    </w:rPr>
                  </w:pPr>
                  <w:r w:rsidRPr="00AD2243">
                    <w:rPr>
                      <w:b/>
                      <w:sz w:val="28"/>
                    </w:rPr>
                    <w:t>Turn In: Research answers</w:t>
                  </w:r>
                </w:p>
              </w:txbxContent>
            </v:textbox>
            <w10:wrap type="tight"/>
          </v:shape>
        </w:pict>
      </w:r>
      <w:r w:rsidR="001B7D7C">
        <w:rPr>
          <w:noProof/>
        </w:rPr>
        <w:pict>
          <v:shape id="_x0000_s1034" type="#_x0000_t202" style="position:absolute;margin-left:18pt;margin-top:342pt;width:522pt;height:357pt;z-index:251662336;mso-wrap-edited:f;mso-position-horizontal:absolute;mso-position-vertical:absolute" wrapcoords="-124 -240 -124 21720 21724 21720 21724 -240 -124 -240" filled="f" strokecolor="black [3213]" strokeweight="6pt">
            <v:fill o:detectmouseclick="t"/>
            <v:stroke linestyle="thickBetweenThin"/>
            <v:textbox style="mso-next-textbox:#_x0000_s1034" inset=",7.2pt,,7.2pt">
              <w:txbxContent>
                <w:p w:rsidR="00FE35B9" w:rsidRPr="00046070" w:rsidRDefault="00FE35B9" w:rsidP="00046070">
                  <w:pPr>
                    <w:jc w:val="center"/>
                    <w:rPr>
                      <w:rFonts w:ascii="Papyrus" w:hAnsi="Papyrus"/>
                      <w:b/>
                    </w:rPr>
                  </w:pPr>
                  <w:r w:rsidRPr="00046070">
                    <w:rPr>
                      <w:rFonts w:ascii="Papyrus" w:hAnsi="Papyrus"/>
                      <w:b/>
                    </w:rPr>
                    <w:t>Science Assignment Details</w:t>
                  </w:r>
                </w:p>
                <w:p w:rsidR="00FE35B9" w:rsidRDefault="00FE35B9"/>
                <w:p w:rsidR="00FE35B9" w:rsidRDefault="00FE35B9" w:rsidP="0073093B">
                  <w:pPr>
                    <w:rPr>
                      <w:rFonts w:ascii="Times New Roman" w:hAnsi="Times New Roman"/>
                    </w:rPr>
                  </w:pPr>
                  <w:r w:rsidRPr="00046070">
                    <w:rPr>
                      <w:b/>
                    </w:rPr>
                    <w:t>Tuesday:</w:t>
                  </w:r>
                  <w:r>
                    <w:rPr>
                      <w:b/>
                    </w:rPr>
                    <w:t xml:space="preserve"> Read p. 365-7 </w:t>
                  </w:r>
                  <w:r w:rsidRPr="004E5CE2">
                    <w:t>from your science textbook.</w:t>
                  </w:r>
                  <w:r>
                    <w:t xml:space="preserve"> </w:t>
                  </w:r>
                  <w:r w:rsidRPr="004E5CE2">
                    <w:rPr>
                      <w:b/>
                    </w:rPr>
                    <w:t>Complete a States of Matter chart</w:t>
                  </w:r>
                  <w:r>
                    <w:t xml:space="preserve"> (see lesson video notes on FB or Teacher </w:t>
                  </w:r>
                  <w:proofErr w:type="spellStart"/>
                  <w:r>
                    <w:t>Weebly</w:t>
                  </w:r>
                  <w:proofErr w:type="spellEnd"/>
                  <w:r>
                    <w:t xml:space="preserve">) and </w:t>
                  </w:r>
                  <w:r w:rsidRPr="004E5CE2">
                    <w:rPr>
                      <w:b/>
                    </w:rPr>
                    <w:t>any activities/questions on pages.</w:t>
                  </w:r>
                </w:p>
                <w:p w:rsidR="00FE35B9" w:rsidRDefault="00FE35B9" w:rsidP="0073093B">
                  <w:pPr>
                    <w:rPr>
                      <w:rFonts w:ascii="Times New Roman" w:hAnsi="Times New Roman"/>
                    </w:rPr>
                  </w:pPr>
                </w:p>
                <w:p w:rsidR="00FE35B9" w:rsidRDefault="00FE35B9" w:rsidP="004E5CE2">
                  <w:r w:rsidRPr="00046070">
                    <w:rPr>
                      <w:b/>
                    </w:rPr>
                    <w:t>Wednesday:</w:t>
                  </w:r>
                  <w:r>
                    <w:rPr>
                      <w:b/>
                    </w:rPr>
                    <w:t xml:space="preserve">  Read p. 368-371 </w:t>
                  </w:r>
                  <w:r>
                    <w:t xml:space="preserve">in your science textbook. </w:t>
                  </w:r>
                  <w:r w:rsidRPr="00856F2D">
                    <w:rPr>
                      <w:b/>
                    </w:rPr>
                    <w:t>Complete any activities/questions</w:t>
                  </w:r>
                  <w:r>
                    <w:t xml:space="preserve"> on the pages</w:t>
                  </w:r>
                  <w:r w:rsidRPr="00856F2D">
                    <w:rPr>
                      <w:b/>
                    </w:rPr>
                    <w:t>, as well as the additional Math Story</w:t>
                  </w:r>
                  <w:r>
                    <w:t xml:space="preserve"> problem (see lesson video for notes).</w:t>
                  </w:r>
                </w:p>
                <w:p w:rsidR="00FE35B9" w:rsidRPr="00856F2D" w:rsidRDefault="00FE35B9" w:rsidP="004E5CE2"/>
                <w:p w:rsidR="00FE35B9" w:rsidRDefault="00FE35B9">
                  <w:pPr>
                    <w:rPr>
                      <w:b/>
                    </w:rPr>
                  </w:pPr>
                  <w:r w:rsidRPr="00046070">
                    <w:rPr>
                      <w:b/>
                    </w:rPr>
                    <w:t>Thursday:</w:t>
                  </w:r>
                  <w:r>
                    <w:rPr>
                      <w:b/>
                    </w:rPr>
                    <w:t xml:space="preserve"> Read p. 372-373. Complete any activities/questions on pages. Complete the assessment/review activities on p. 374-76</w:t>
                  </w:r>
                </w:p>
                <w:p w:rsidR="00FE35B9" w:rsidRDefault="00FE35B9">
                  <w:pPr>
                    <w:rPr>
                      <w:b/>
                    </w:rPr>
                  </w:pPr>
                </w:p>
                <w:p w:rsidR="00FE35B9" w:rsidRDefault="00FE35B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Friday: Watch the Mystery Science video </w:t>
                  </w:r>
                  <w:hyperlink r:id="rId7" w:history="1">
                    <w:r w:rsidRPr="00856F2D">
                      <w:rPr>
                        <w:rStyle w:val="Hyperlink"/>
                        <w:b/>
                      </w:rPr>
                      <w:t>https://mysteryscience.com/materials/mystery-3/heating-cooling-phases-of-matter/66?code=NTU4NjQ4OTM&amp;t=student</w:t>
                    </w:r>
                  </w:hyperlink>
                </w:p>
                <w:p w:rsidR="00FE35B9" w:rsidRDefault="00FE35B9">
                  <w:r w:rsidRPr="00856F2D">
                    <w:t>(The activity</w:t>
                  </w:r>
                  <w:r>
                    <w:rPr>
                      <w:b/>
                    </w:rPr>
                    <w:t xml:space="preserve"> does NOT </w:t>
                  </w:r>
                  <w:r w:rsidRPr="00856F2D">
                    <w:t>need to be completed – we already did something similar)</w:t>
                  </w:r>
                  <w:r>
                    <w:t>. When you’ve completed the video, go to EXTENSIONS and view the optional videos on melting glass and metal.</w:t>
                  </w:r>
                </w:p>
                <w:p w:rsidR="00FE35B9" w:rsidRDefault="00FE35B9" w:rsidP="00856F2D">
                  <w:pPr>
                    <w:rPr>
                      <w:b/>
                    </w:rPr>
                  </w:pPr>
                  <w:hyperlink r:id="rId8" w:anchor="slide-id-1055" w:history="1">
                    <w:r w:rsidRPr="00856F2D">
                      <w:rPr>
                        <w:rStyle w:val="Hyperlink"/>
                        <w:b/>
                      </w:rPr>
                      <w:t>https://mysteryscience.com/materials/mystery-3/heating-cooling-phases-of-matter/66?r=55864893#slide-id-1055</w:t>
                    </w:r>
                  </w:hyperlink>
                </w:p>
                <w:p w:rsidR="00FE35B9" w:rsidRDefault="00FE35B9" w:rsidP="00856F2D">
                  <w:pPr>
                    <w:rPr>
                      <w:b/>
                    </w:rPr>
                  </w:pPr>
                </w:p>
                <w:p w:rsidR="00FE35B9" w:rsidRDefault="00FE35B9" w:rsidP="00856F2D">
                  <w:r>
                    <w:rPr>
                      <w:b/>
                    </w:rPr>
                    <w:t xml:space="preserve">Optional: Go to </w:t>
                  </w:r>
                  <w:proofErr w:type="spellStart"/>
                  <w:r>
                    <w:rPr>
                      <w:b/>
                    </w:rPr>
                    <w:t>BrainPop</w:t>
                  </w:r>
                  <w:proofErr w:type="spellEnd"/>
                  <w:r>
                    <w:rPr>
                      <w:b/>
                    </w:rPr>
                    <w:t xml:space="preserve">, search </w:t>
                  </w:r>
                  <w:r w:rsidRPr="00CB072F">
                    <w:rPr>
                      <w:b/>
                      <w:i/>
                      <w:u w:val="thick"/>
                    </w:rPr>
                    <w:t>States of Matter</w:t>
                  </w:r>
                  <w:r>
                    <w:rPr>
                      <w:b/>
                      <w:i/>
                      <w:u w:val="thick"/>
                    </w:rPr>
                    <w:t xml:space="preserve"> </w:t>
                  </w:r>
                  <w:r>
                    <w:t>and view/complete any of the resulting video/activities.</w:t>
                  </w:r>
                </w:p>
                <w:p w:rsidR="00FE35B9" w:rsidRDefault="00FE35B9" w:rsidP="00856F2D"/>
                <w:p w:rsidR="00FE35B9" w:rsidRPr="00CB072F" w:rsidRDefault="00FE35B9" w:rsidP="00856F2D">
                  <w:pPr>
                    <w:rPr>
                      <w:b/>
                      <w:sz w:val="28"/>
                    </w:rPr>
                  </w:pPr>
                  <w:r w:rsidRPr="00CB072F">
                    <w:rPr>
                      <w:b/>
                      <w:sz w:val="28"/>
                    </w:rPr>
                    <w:t>Turn in: States of Matter chart</w:t>
                  </w:r>
                </w:p>
                <w:p w:rsidR="00FE35B9" w:rsidRPr="00CB072F" w:rsidRDefault="00FE35B9" w:rsidP="00856F2D"/>
                <w:p w:rsidR="00FE35B9" w:rsidRDefault="00FE35B9" w:rsidP="00856F2D">
                  <w:pPr>
                    <w:rPr>
                      <w:b/>
                    </w:rPr>
                  </w:pPr>
                </w:p>
                <w:p w:rsidR="00FE35B9" w:rsidRPr="00856F2D" w:rsidRDefault="00FE35B9" w:rsidP="00856F2D">
                  <w:pPr>
                    <w:rPr>
                      <w:b/>
                    </w:rPr>
                  </w:pPr>
                </w:p>
                <w:p w:rsidR="00FE35B9" w:rsidRDefault="00FE35B9"/>
                <w:p w:rsidR="00FE35B9" w:rsidRPr="00046070" w:rsidRDefault="00FE35B9">
                  <w:pP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 w:rsidR="00031075">
        <w:br w:type="page"/>
      </w:r>
    </w:p>
    <w:p w:rsidR="001B7D7C" w:rsidRDefault="001B7D7C">
      <w:pPr>
        <w:rPr>
          <w:rFonts w:ascii="Times New Roman" w:hAnsi="Times New Roman"/>
          <w:b/>
          <w:sz w:val="28"/>
        </w:rPr>
      </w:pPr>
    </w:p>
    <w:p w:rsidR="001B7D7C" w:rsidRDefault="001B7D7C">
      <w:pPr>
        <w:rPr>
          <w:rFonts w:ascii="Times New Roman" w:hAnsi="Times New Roman"/>
          <w:b/>
          <w:sz w:val="28"/>
        </w:rPr>
      </w:pPr>
    </w:p>
    <w:p w:rsidR="001B7D7C" w:rsidRDefault="001B7D7C">
      <w:pPr>
        <w:rPr>
          <w:rFonts w:ascii="Times New Roman" w:hAnsi="Times New Roman"/>
          <w:b/>
          <w:sz w:val="28"/>
        </w:rPr>
      </w:pPr>
    </w:p>
    <w:p w:rsidR="00AD2243" w:rsidRDefault="00AE1C7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*** ZOOM MEETINGS: 9</w:t>
      </w:r>
      <w:r w:rsidR="00AD2243" w:rsidRPr="00AD2243">
        <w:rPr>
          <w:rFonts w:ascii="Times New Roman" w:hAnsi="Times New Roman"/>
          <w:b/>
          <w:sz w:val="28"/>
        </w:rPr>
        <w:t>am on Tuesday, Wednesday, Thursday and Friday. 4pm on Wednesday and Friday.</w:t>
      </w:r>
    </w:p>
    <w:p w:rsidR="00AD2243" w:rsidRDefault="00AD2243">
      <w:pPr>
        <w:rPr>
          <w:rFonts w:ascii="Times New Roman" w:hAnsi="Times New Roman"/>
          <w:b/>
          <w:sz w:val="28"/>
        </w:rPr>
      </w:pPr>
    </w:p>
    <w:p w:rsidR="00AD2243" w:rsidRDefault="00AD224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*** Remember my office hours are 8am to 4pm everyday. Your student may call, text, </w:t>
      </w:r>
      <w:proofErr w:type="spellStart"/>
      <w:r>
        <w:rPr>
          <w:rFonts w:ascii="Times New Roman" w:hAnsi="Times New Roman"/>
          <w:b/>
          <w:sz w:val="28"/>
        </w:rPr>
        <w:t>FaceTime</w:t>
      </w:r>
      <w:proofErr w:type="spellEnd"/>
      <w:r>
        <w:rPr>
          <w:rFonts w:ascii="Times New Roman" w:hAnsi="Times New Roman"/>
          <w:b/>
          <w:sz w:val="28"/>
        </w:rPr>
        <w:t xml:space="preserve"> or email me.</w:t>
      </w:r>
    </w:p>
    <w:p w:rsidR="00AD2243" w:rsidRDefault="00AD2243">
      <w:pPr>
        <w:rPr>
          <w:rFonts w:ascii="Times New Roman" w:hAnsi="Times New Roman"/>
          <w:b/>
          <w:sz w:val="28"/>
        </w:rPr>
      </w:pPr>
    </w:p>
    <w:p w:rsidR="00077EDA" w:rsidRPr="00AD2243" w:rsidRDefault="001B7D7C">
      <w:pPr>
        <w:rPr>
          <w:rFonts w:ascii="Times New Roman" w:hAnsi="Times New Roman"/>
          <w:b/>
          <w:sz w:val="28"/>
        </w:rPr>
      </w:pPr>
      <w:r w:rsidRPr="00AD2243">
        <w:rPr>
          <w:rFonts w:ascii="Times New Roman" w:hAnsi="Times New Roman"/>
          <w:b/>
          <w:noProof/>
          <w:sz w:val="28"/>
        </w:rPr>
        <w:pict>
          <v:shape id="_x0000_s1026" type="#_x0000_t202" style="position:absolute;margin-left:0;margin-top:105.35pt;width:537pt;height:267pt;z-index:251658240;mso-wrap-edited:f;mso-position-horizontal:absolute;mso-position-vertical:absolute" wrapcoords="-124 -360 -124 21780 21724 21780 21724 -360 -124 -360" filled="f" strokecolor="black [3213]" strokeweight="6pt">
            <v:fill o:detectmouseclick="t"/>
            <v:stroke linestyle="thickBetweenThin"/>
            <v:textbox style="mso-next-textbox:#_x0000_s1026" inset=",7.2pt,,7.2pt">
              <w:txbxContent>
                <w:p w:rsidR="00FE35B9" w:rsidRPr="00077EDA" w:rsidRDefault="00FE35B9" w:rsidP="00077EDA">
                  <w:pPr>
                    <w:jc w:val="center"/>
                    <w:rPr>
                      <w:rFonts w:ascii="Papyrus" w:hAnsi="Papyrus"/>
                      <w:b/>
                    </w:rPr>
                  </w:pPr>
                  <w:r w:rsidRPr="00077EDA">
                    <w:rPr>
                      <w:rFonts w:ascii="Papyrus" w:hAnsi="Papyrus"/>
                      <w:b/>
                    </w:rPr>
                    <w:t>Math Assignment Details</w:t>
                  </w:r>
                </w:p>
                <w:p w:rsidR="00FE35B9" w:rsidRDefault="00FE35B9">
                  <w:r>
                    <w:rPr>
                      <w:b/>
                    </w:rPr>
                    <w:t>Tuesday</w:t>
                  </w:r>
                  <w:r w:rsidRPr="00077ED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CB072F">
                    <w:t xml:space="preserve">View lesson video notes on FB or </w:t>
                  </w:r>
                  <w:proofErr w:type="spellStart"/>
                  <w:r w:rsidRPr="00CB072F">
                    <w:t>Weebly</w:t>
                  </w:r>
                  <w:proofErr w:type="spellEnd"/>
                  <w:r>
                    <w:rPr>
                      <w:b/>
                    </w:rPr>
                    <w:t xml:space="preserve">. Complete p. 333-34. </w:t>
                  </w:r>
                  <w:r w:rsidRPr="00CB072F">
                    <w:t xml:space="preserve">Find two </w:t>
                  </w:r>
                  <w:proofErr w:type="gramStart"/>
                  <w:r w:rsidRPr="00CB072F">
                    <w:t>flat square</w:t>
                  </w:r>
                  <w:proofErr w:type="gramEnd"/>
                  <w:r w:rsidRPr="00CB072F">
                    <w:t xml:space="preserve"> or rectangular objects in your house (ex. table top, book cover)</w:t>
                  </w:r>
                  <w:r>
                    <w:rPr>
                      <w:b/>
                    </w:rPr>
                    <w:t xml:space="preserve"> and give the perimeter and square area for both objects to the nearest inch. </w:t>
                  </w:r>
                </w:p>
                <w:p w:rsidR="00FE35B9" w:rsidRDefault="00FE35B9"/>
                <w:p w:rsidR="00FE35B9" w:rsidRDefault="00FE35B9">
                  <w:r>
                    <w:rPr>
                      <w:b/>
                    </w:rPr>
                    <w:t>Wednes</w:t>
                  </w:r>
                  <w:r w:rsidRPr="00D92701">
                    <w:rPr>
                      <w:b/>
                    </w:rPr>
                    <w:t xml:space="preserve">day: </w:t>
                  </w:r>
                  <w:r w:rsidRPr="00CB072F">
                    <w:t xml:space="preserve">View lesson video notes on FB or </w:t>
                  </w:r>
                  <w:proofErr w:type="spellStart"/>
                  <w:r w:rsidRPr="00CB072F">
                    <w:t>Weebly</w:t>
                  </w:r>
                  <w:proofErr w:type="spellEnd"/>
                  <w:r>
                    <w:rPr>
                      <w:b/>
                    </w:rPr>
                    <w:t xml:space="preserve">. Complete p. 337-38. </w:t>
                  </w:r>
                </w:p>
                <w:p w:rsidR="00FE35B9" w:rsidRDefault="00FE35B9"/>
                <w:p w:rsidR="00FE35B9" w:rsidRDefault="00FE35B9">
                  <w:r w:rsidRPr="007629D5">
                    <w:rPr>
                      <w:b/>
                    </w:rPr>
                    <w:t xml:space="preserve">Thursday: </w:t>
                  </w:r>
                  <w:r w:rsidRPr="00CB072F">
                    <w:t xml:space="preserve">View lesson video notes on FB or </w:t>
                  </w:r>
                  <w:proofErr w:type="spellStart"/>
                  <w:r w:rsidRPr="00CB072F">
                    <w:t>Weebly</w:t>
                  </w:r>
                  <w:proofErr w:type="spellEnd"/>
                  <w:r>
                    <w:rPr>
                      <w:b/>
                    </w:rPr>
                    <w:t xml:space="preserve">. </w:t>
                  </w:r>
                  <w:r w:rsidRPr="007303EB">
                    <w:rPr>
                      <w:b/>
                    </w:rPr>
                    <w:t xml:space="preserve">Complete </w:t>
                  </w:r>
                  <w:r>
                    <w:t>p. 339-40.</w:t>
                  </w:r>
                </w:p>
                <w:p w:rsidR="00FE35B9" w:rsidRDefault="00FE35B9"/>
                <w:p w:rsidR="00FE35B9" w:rsidRDefault="00FE35B9" w:rsidP="00031075">
                  <w:r w:rsidRPr="00031075">
                    <w:rPr>
                      <w:b/>
                    </w:rPr>
                    <w:t>Friday: STEAM PROJECT</w:t>
                  </w:r>
                  <w:r>
                    <w:t xml:space="preserve"> – Make a picture frame of your choosing (for examples: </w:t>
                  </w:r>
                  <w:hyperlink r:id="rId9" w:history="1">
                    <w:r>
                      <w:rPr>
                        <w:rStyle w:val="Hyperlink"/>
                      </w:rPr>
                      <w:t>https://www.momjunction.com/articles/photo-frame-craft-ideas-for-kids_0097111/</w:t>
                    </w:r>
                  </w:hyperlink>
                  <w:proofErr w:type="gramStart"/>
                  <w:r>
                    <w:t xml:space="preserve"> )</w:t>
                  </w:r>
                  <w:proofErr w:type="gramEnd"/>
                  <w:r>
                    <w:t xml:space="preserve">. </w:t>
                  </w:r>
                  <w:r w:rsidRPr="00031075">
                    <w:rPr>
                      <w:b/>
                    </w:rPr>
                    <w:t>Find the perimeter and square area</w:t>
                  </w:r>
                  <w:r>
                    <w:t xml:space="preserve"> of your frame to the nearest inch.</w:t>
                  </w:r>
                </w:p>
                <w:p w:rsidR="00FE35B9" w:rsidRDefault="00FE35B9" w:rsidP="00031075"/>
                <w:p w:rsidR="00FE35B9" w:rsidRDefault="00FE35B9" w:rsidP="00031075">
                  <w:pPr>
                    <w:rPr>
                      <w:b/>
                      <w:i/>
                    </w:rPr>
                  </w:pPr>
                  <w:r w:rsidRPr="00031075">
                    <w:rPr>
                      <w:b/>
                      <w:i/>
                    </w:rPr>
                    <w:t>Any Day: Complete Rocket Math or Accelerated Math sessions.</w:t>
                  </w:r>
                </w:p>
                <w:p w:rsidR="00FE35B9" w:rsidRDefault="00FE35B9" w:rsidP="00031075">
                  <w:pPr>
                    <w:rPr>
                      <w:b/>
                      <w:i/>
                    </w:rPr>
                  </w:pPr>
                </w:p>
                <w:p w:rsidR="00FE35B9" w:rsidRPr="00031075" w:rsidRDefault="00FE35B9" w:rsidP="00031075">
                  <w:pPr>
                    <w:rPr>
                      <w:b/>
                      <w:sz w:val="28"/>
                    </w:rPr>
                  </w:pPr>
                  <w:r w:rsidRPr="00031075">
                    <w:rPr>
                      <w:b/>
                      <w:sz w:val="28"/>
                    </w:rPr>
                    <w:t>Turn in: Tuesday’s home objects activity and STEAM project</w:t>
                  </w:r>
                </w:p>
                <w:p w:rsidR="00FE35B9" w:rsidRDefault="00FE35B9"/>
              </w:txbxContent>
            </v:textbox>
            <w10:wrap type="tight"/>
          </v:shape>
        </w:pict>
      </w:r>
    </w:p>
    <w:sectPr w:rsidR="00077EDA" w:rsidRPr="00AD2243" w:rsidSect="00077EDA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E6BB0"/>
    <w:multiLevelType w:val="hybridMultilevel"/>
    <w:tmpl w:val="9C46C128"/>
    <w:lvl w:ilvl="0" w:tplc="E0A6BF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7EDA"/>
    <w:rsid w:val="00005B2F"/>
    <w:rsid w:val="00031075"/>
    <w:rsid w:val="000318E8"/>
    <w:rsid w:val="00046070"/>
    <w:rsid w:val="00077EDA"/>
    <w:rsid w:val="000F3906"/>
    <w:rsid w:val="0015446A"/>
    <w:rsid w:val="00185D16"/>
    <w:rsid w:val="001B37F0"/>
    <w:rsid w:val="001B7D7C"/>
    <w:rsid w:val="001E69C7"/>
    <w:rsid w:val="00217F6E"/>
    <w:rsid w:val="00236FD6"/>
    <w:rsid w:val="00237C0C"/>
    <w:rsid w:val="0025184C"/>
    <w:rsid w:val="003336E0"/>
    <w:rsid w:val="00335BA3"/>
    <w:rsid w:val="00442661"/>
    <w:rsid w:val="00462B1E"/>
    <w:rsid w:val="004E5CE2"/>
    <w:rsid w:val="005D3CA0"/>
    <w:rsid w:val="005F2AB6"/>
    <w:rsid w:val="006035FC"/>
    <w:rsid w:val="00655E09"/>
    <w:rsid w:val="006D4302"/>
    <w:rsid w:val="006D4877"/>
    <w:rsid w:val="007303EB"/>
    <w:rsid w:val="0073093B"/>
    <w:rsid w:val="0073391F"/>
    <w:rsid w:val="007629D5"/>
    <w:rsid w:val="007B0939"/>
    <w:rsid w:val="007B6CD5"/>
    <w:rsid w:val="007C58BE"/>
    <w:rsid w:val="007E2870"/>
    <w:rsid w:val="00822AD7"/>
    <w:rsid w:val="00856F2D"/>
    <w:rsid w:val="008A4654"/>
    <w:rsid w:val="0091291C"/>
    <w:rsid w:val="00954798"/>
    <w:rsid w:val="0098545A"/>
    <w:rsid w:val="009C13BA"/>
    <w:rsid w:val="00A37B2F"/>
    <w:rsid w:val="00A5065C"/>
    <w:rsid w:val="00AD2243"/>
    <w:rsid w:val="00AE1C75"/>
    <w:rsid w:val="00C1082E"/>
    <w:rsid w:val="00C6207E"/>
    <w:rsid w:val="00CB072F"/>
    <w:rsid w:val="00CD15F6"/>
    <w:rsid w:val="00CE3562"/>
    <w:rsid w:val="00CF106C"/>
    <w:rsid w:val="00D92701"/>
    <w:rsid w:val="00E0790C"/>
    <w:rsid w:val="00E108A9"/>
    <w:rsid w:val="00EC5772"/>
    <w:rsid w:val="00F7477D"/>
    <w:rsid w:val="00FC435D"/>
    <w:rsid w:val="00FE35B9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954798"/>
    <w:rPr>
      <w:color w:val="0000FF"/>
      <w:u w:val="single"/>
    </w:rPr>
  </w:style>
  <w:style w:type="character" w:styleId="Strong">
    <w:name w:val="Strong"/>
    <w:basedOn w:val="DefaultParagraphFont"/>
    <w:uiPriority w:val="22"/>
    <w:rsid w:val="0073093B"/>
    <w:rPr>
      <w:b/>
    </w:rPr>
  </w:style>
  <w:style w:type="character" w:customStyle="1" w:styleId="markhs44ari4i">
    <w:name w:val="markhs44ari4i"/>
    <w:basedOn w:val="DefaultParagraphFont"/>
    <w:rsid w:val="0073093B"/>
  </w:style>
  <w:style w:type="paragraph" w:styleId="ListParagraph">
    <w:name w:val="List Paragraph"/>
    <w:basedOn w:val="Normal"/>
    <w:uiPriority w:val="34"/>
    <w:qFormat/>
    <w:rsid w:val="007309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09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worldbookonline.com/student-new/" TargetMode="External"/><Relationship Id="rId6" Type="http://schemas.openxmlformats.org/officeDocument/2006/relationships/hyperlink" Target="https://www.brainpop.com/english/grammar/" TargetMode="External"/><Relationship Id="rId7" Type="http://schemas.openxmlformats.org/officeDocument/2006/relationships/hyperlink" Target="https://mysteryscience.com/materials/mystery-3/heating-cooling-phases-of-matter/66?code=NTU4NjQ4OTM&amp;t=student" TargetMode="External"/><Relationship Id="rId8" Type="http://schemas.openxmlformats.org/officeDocument/2006/relationships/hyperlink" Target="https://mysteryscience.com/materials/mystery-3/heating-cooling-phases-of-matter/66?r=55864893" TargetMode="External"/><Relationship Id="rId9" Type="http://schemas.openxmlformats.org/officeDocument/2006/relationships/hyperlink" Target="https://www.momjunction.com/articles/photo-frame-craft-ideas-for-kids_0097111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</Words>
  <Characters>9</Characters>
  <Application>Microsoft Macintosh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Whalen</dc:creator>
  <cp:keywords/>
  <cp:lastModifiedBy>Jennifer Whalen</cp:lastModifiedBy>
  <cp:revision>6</cp:revision>
  <dcterms:created xsi:type="dcterms:W3CDTF">2020-04-13T20:00:00Z</dcterms:created>
  <dcterms:modified xsi:type="dcterms:W3CDTF">2020-04-13T21:34:00Z</dcterms:modified>
</cp:coreProperties>
</file>