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F" w:rsidRPr="00172464" w:rsidRDefault="007E2B9D">
      <w:pPr>
        <w:rPr>
          <w:b/>
          <w:bCs/>
        </w:rPr>
      </w:pPr>
      <w:r>
        <w:rPr>
          <w:b/>
          <w:bCs/>
        </w:rPr>
        <w:t xml:space="preserve">Week of April </w:t>
      </w:r>
      <w:r w:rsidR="00403593">
        <w:rPr>
          <w:b/>
          <w:bCs/>
        </w:rPr>
        <w:t>14– April 17</w:t>
      </w:r>
    </w:p>
    <w:tbl>
      <w:tblPr>
        <w:tblStyle w:val="TableGrid"/>
        <w:tblW w:w="10818" w:type="dxa"/>
        <w:tblLook w:val="04A0"/>
      </w:tblPr>
      <w:tblGrid>
        <w:gridCol w:w="940"/>
        <w:gridCol w:w="1328"/>
        <w:gridCol w:w="2160"/>
        <w:gridCol w:w="2250"/>
        <w:gridCol w:w="2160"/>
        <w:gridCol w:w="1980"/>
      </w:tblGrid>
      <w:tr w:rsidR="00BC5435" w:rsidRPr="003C5069">
        <w:trPr>
          <w:trHeight w:val="350"/>
        </w:trPr>
        <w:tc>
          <w:tcPr>
            <w:tcW w:w="940" w:type="dxa"/>
          </w:tcPr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5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6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98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Math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EC6175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>
            <w:pPr>
              <w:rPr>
                <w:sz w:val="20"/>
                <w:szCs w:val="20"/>
              </w:rPr>
            </w:pPr>
          </w:p>
          <w:p w:rsidR="00405F11" w:rsidRPr="003C5069" w:rsidRDefault="00EC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C36519" w:rsidRPr="00627783" w:rsidRDefault="00C36519" w:rsidP="00627783">
            <w:pPr>
              <w:jc w:val="center"/>
              <w:rPr>
                <w:b/>
                <w:sz w:val="20"/>
                <w:szCs w:val="20"/>
              </w:rPr>
            </w:pPr>
            <w:r w:rsidRPr="00627783">
              <w:rPr>
                <w:b/>
                <w:sz w:val="20"/>
                <w:szCs w:val="20"/>
              </w:rPr>
              <w:t xml:space="preserve"> </w:t>
            </w:r>
            <w:r w:rsidR="00403593" w:rsidRPr="00627783">
              <w:rPr>
                <w:b/>
                <w:sz w:val="20"/>
                <w:szCs w:val="20"/>
              </w:rPr>
              <w:t>AREA and PERIMETER</w:t>
            </w:r>
          </w:p>
          <w:p w:rsidR="00C3651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 w:rsidR="00070689">
              <w:rPr>
                <w:sz w:val="20"/>
                <w:szCs w:val="20"/>
              </w:rPr>
              <w:t>: p. 341 - 342</w:t>
            </w:r>
            <w:r w:rsidR="00403593">
              <w:rPr>
                <w:sz w:val="20"/>
                <w:szCs w:val="20"/>
              </w:rPr>
              <w:t xml:space="preserve"> </w:t>
            </w:r>
          </w:p>
          <w:p w:rsidR="00403593" w:rsidRDefault="00403593">
            <w:pPr>
              <w:rPr>
                <w:b/>
                <w:sz w:val="20"/>
                <w:szCs w:val="20"/>
              </w:rPr>
            </w:pPr>
          </w:p>
          <w:p w:rsidR="00F34389" w:rsidRPr="003C506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 w:rsidR="00C36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Complete </w:t>
            </w:r>
            <w:r w:rsidR="00C36519">
              <w:rPr>
                <w:sz w:val="20"/>
                <w:szCs w:val="20"/>
              </w:rPr>
              <w:t>Rocket Math Session</w:t>
            </w:r>
            <w:r>
              <w:rPr>
                <w:sz w:val="20"/>
                <w:szCs w:val="20"/>
              </w:rPr>
              <w:t xml:space="preserve">; or </w:t>
            </w:r>
            <w:r w:rsidR="00C36519">
              <w:rPr>
                <w:sz w:val="20"/>
                <w:szCs w:val="20"/>
              </w:rPr>
              <w:t>Accelerated Math Assignments</w:t>
            </w:r>
          </w:p>
        </w:tc>
        <w:tc>
          <w:tcPr>
            <w:tcW w:w="2250" w:type="dxa"/>
          </w:tcPr>
          <w:p w:rsidR="00C36519" w:rsidRPr="00627783" w:rsidRDefault="00403593" w:rsidP="00627783">
            <w:pPr>
              <w:jc w:val="center"/>
              <w:rPr>
                <w:b/>
                <w:sz w:val="20"/>
                <w:szCs w:val="20"/>
              </w:rPr>
            </w:pPr>
            <w:r w:rsidRPr="00627783">
              <w:rPr>
                <w:b/>
                <w:sz w:val="20"/>
                <w:szCs w:val="20"/>
              </w:rPr>
              <w:t>AREA and PERIMETER</w:t>
            </w:r>
          </w:p>
          <w:p w:rsidR="00403593" w:rsidRDefault="00C36519" w:rsidP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 w:rsidR="00070689">
              <w:rPr>
                <w:sz w:val="20"/>
                <w:szCs w:val="20"/>
              </w:rPr>
              <w:t>: p. 343 - 345</w:t>
            </w:r>
          </w:p>
          <w:p w:rsidR="00C36519" w:rsidRDefault="00C36519" w:rsidP="00C36519">
            <w:pPr>
              <w:rPr>
                <w:sz w:val="20"/>
                <w:szCs w:val="20"/>
              </w:rPr>
            </w:pPr>
          </w:p>
          <w:p w:rsidR="00C3651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3593" w:rsidRPr="00627783" w:rsidRDefault="00403593" w:rsidP="00627783">
            <w:pPr>
              <w:jc w:val="center"/>
              <w:rPr>
                <w:b/>
                <w:sz w:val="20"/>
                <w:szCs w:val="20"/>
              </w:rPr>
            </w:pPr>
            <w:r w:rsidRPr="00627783">
              <w:rPr>
                <w:b/>
                <w:sz w:val="20"/>
                <w:szCs w:val="20"/>
              </w:rPr>
              <w:t>AREA and PERIMETER</w:t>
            </w:r>
          </w:p>
          <w:p w:rsidR="00403593" w:rsidRDefault="00403593" w:rsidP="008616A3">
            <w:pPr>
              <w:rPr>
                <w:sz w:val="20"/>
                <w:szCs w:val="20"/>
              </w:rPr>
            </w:pPr>
            <w:r w:rsidRPr="00403593">
              <w:rPr>
                <w:b/>
                <w:sz w:val="20"/>
                <w:szCs w:val="20"/>
              </w:rPr>
              <w:t xml:space="preserve">Complete: </w:t>
            </w:r>
            <w:r>
              <w:rPr>
                <w:sz w:val="20"/>
                <w:szCs w:val="20"/>
              </w:rPr>
              <w:t>p. 3</w:t>
            </w:r>
            <w:r w:rsidR="00070689">
              <w:rPr>
                <w:sz w:val="20"/>
                <w:szCs w:val="20"/>
              </w:rPr>
              <w:t>47 - 350</w:t>
            </w:r>
          </w:p>
          <w:p w:rsidR="00C36519" w:rsidRPr="00403593" w:rsidRDefault="00C36519" w:rsidP="008616A3">
            <w:pPr>
              <w:rPr>
                <w:sz w:val="20"/>
                <w:szCs w:val="20"/>
              </w:rPr>
            </w:pPr>
          </w:p>
          <w:p w:rsidR="00C0340D" w:rsidRDefault="00403593" w:rsidP="008616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 w:rsidP="008616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03593" w:rsidRPr="00627783" w:rsidRDefault="00403593" w:rsidP="00627783">
            <w:pPr>
              <w:jc w:val="center"/>
              <w:rPr>
                <w:b/>
                <w:sz w:val="20"/>
                <w:szCs w:val="20"/>
              </w:rPr>
            </w:pPr>
            <w:r w:rsidRPr="00627783">
              <w:rPr>
                <w:b/>
                <w:sz w:val="20"/>
                <w:szCs w:val="20"/>
              </w:rPr>
              <w:t>AREA and PERIMETER</w:t>
            </w:r>
          </w:p>
          <w:p w:rsidR="00403593" w:rsidRPr="00732E02" w:rsidRDefault="00403593" w:rsidP="00E21554">
            <w:pPr>
              <w:rPr>
                <w:b/>
                <w:i/>
                <w:color w:val="C45911" w:themeColor="accent2" w:themeShade="BF"/>
                <w:sz w:val="20"/>
                <w:szCs w:val="20"/>
              </w:rPr>
            </w:pPr>
            <w:r w:rsidRPr="00732E02">
              <w:rPr>
                <w:b/>
                <w:color w:val="C45911" w:themeColor="accent2" w:themeShade="BF"/>
                <w:sz w:val="20"/>
                <w:szCs w:val="20"/>
              </w:rPr>
              <w:t xml:space="preserve">Complete: </w:t>
            </w:r>
            <w:r w:rsidR="00070689" w:rsidRPr="00732E02">
              <w:rPr>
                <w:color w:val="C45911" w:themeColor="accent2" w:themeShade="BF"/>
                <w:sz w:val="20"/>
                <w:szCs w:val="20"/>
              </w:rPr>
              <w:t>Quick Quiz p. 357 - 358</w:t>
            </w:r>
          </w:p>
          <w:p w:rsidR="00403593" w:rsidRPr="00403593" w:rsidRDefault="00403593" w:rsidP="00E21554">
            <w:pPr>
              <w:rPr>
                <w:b/>
                <w:i/>
                <w:sz w:val="20"/>
                <w:szCs w:val="20"/>
              </w:rPr>
            </w:pPr>
          </w:p>
          <w:p w:rsidR="00E21554" w:rsidRPr="003C5069" w:rsidRDefault="00403593" w:rsidP="00E21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</w:t>
            </w:r>
            <w:r w:rsidR="00495891" w:rsidRPr="003C5069">
              <w:rPr>
                <w:b/>
                <w:bCs/>
                <w:sz w:val="20"/>
                <w:szCs w:val="20"/>
              </w:rPr>
              <w:t>.S.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080B1F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5C2F86" w:rsidRDefault="005C2F86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video (Assembly Line)</w:t>
            </w:r>
          </w:p>
          <w:p w:rsidR="005C2F86" w:rsidRDefault="005C2F86" w:rsidP="00EC6175">
            <w:pPr>
              <w:rPr>
                <w:b/>
                <w:sz w:val="20"/>
                <w:szCs w:val="20"/>
              </w:rPr>
            </w:pPr>
          </w:p>
          <w:p w:rsidR="00080B1F" w:rsidRPr="00716E26" w:rsidRDefault="005C2F86" w:rsidP="00EC6175">
            <w:pPr>
              <w:rPr>
                <w:b/>
                <w:sz w:val="20"/>
                <w:szCs w:val="20"/>
              </w:rPr>
            </w:pPr>
            <w:r w:rsidRPr="00B2072E">
              <w:rPr>
                <w:b/>
                <w:color w:val="833C0B" w:themeColor="accent2" w:themeShade="80"/>
                <w:sz w:val="20"/>
                <w:szCs w:val="20"/>
              </w:rPr>
              <w:t>COMPLETE: Worksheet</w:t>
            </w:r>
            <w:r>
              <w:rPr>
                <w:b/>
                <w:sz w:val="20"/>
                <w:szCs w:val="20"/>
              </w:rPr>
              <w:t xml:space="preserve"> and Quiz activities</w:t>
            </w:r>
          </w:p>
        </w:tc>
        <w:tc>
          <w:tcPr>
            <w:tcW w:w="2250" w:type="dxa"/>
          </w:tcPr>
          <w:p w:rsidR="005C2F86" w:rsidRDefault="005C2F86" w:rsidP="005C2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video (Banking)</w:t>
            </w:r>
          </w:p>
          <w:p w:rsidR="005C2F86" w:rsidRDefault="005C2F86" w:rsidP="005C2F86">
            <w:pPr>
              <w:rPr>
                <w:b/>
                <w:sz w:val="20"/>
                <w:szCs w:val="20"/>
              </w:rPr>
            </w:pPr>
          </w:p>
          <w:p w:rsidR="00080B1F" w:rsidRPr="00627783" w:rsidRDefault="005C2F86" w:rsidP="005C2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COMPLETE: Graphic Organizer and Quiz activities</w:t>
            </w:r>
          </w:p>
        </w:tc>
        <w:tc>
          <w:tcPr>
            <w:tcW w:w="2160" w:type="dxa"/>
          </w:tcPr>
          <w:p w:rsidR="005C2F86" w:rsidRDefault="005C2F86" w:rsidP="005C2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video (Budgets)</w:t>
            </w:r>
          </w:p>
          <w:p w:rsidR="005C2F86" w:rsidRDefault="005C2F86" w:rsidP="005C2F86">
            <w:pPr>
              <w:rPr>
                <w:b/>
                <w:sz w:val="20"/>
                <w:szCs w:val="20"/>
              </w:rPr>
            </w:pPr>
          </w:p>
          <w:p w:rsidR="00E21554" w:rsidRPr="00B2072E" w:rsidRDefault="005C2F86" w:rsidP="005C2F86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B2072E">
              <w:rPr>
                <w:b/>
                <w:color w:val="833C0B" w:themeColor="accent2" w:themeShade="80"/>
                <w:sz w:val="20"/>
                <w:szCs w:val="20"/>
              </w:rPr>
              <w:t>COMPLETE: Worksheet activity</w:t>
            </w:r>
          </w:p>
        </w:tc>
        <w:tc>
          <w:tcPr>
            <w:tcW w:w="1980" w:type="dxa"/>
          </w:tcPr>
          <w:p w:rsidR="005C2F86" w:rsidRDefault="005C2F86" w:rsidP="005C2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video (Supply and Demand)</w:t>
            </w:r>
          </w:p>
          <w:p w:rsidR="005C2F86" w:rsidRDefault="005C2F86" w:rsidP="005C2F86">
            <w:pPr>
              <w:rPr>
                <w:b/>
                <w:sz w:val="20"/>
                <w:szCs w:val="20"/>
              </w:rPr>
            </w:pPr>
          </w:p>
          <w:p w:rsidR="0047599A" w:rsidRPr="003C1C45" w:rsidRDefault="005C2F86" w:rsidP="005C2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COMPLETE: Quiz </w:t>
            </w:r>
            <w:proofErr w:type="spellStart"/>
            <w:r>
              <w:rPr>
                <w:b/>
                <w:sz w:val="20"/>
                <w:szCs w:val="20"/>
              </w:rPr>
              <w:t>activitiy</w:t>
            </w:r>
            <w:proofErr w:type="spellEnd"/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ELA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47599A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446456" w:rsidRDefault="00446456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WRITE: draft of poem</w:t>
            </w:r>
          </w:p>
          <w:p w:rsidR="009555D5" w:rsidRDefault="009555D5" w:rsidP="00EC6175">
            <w:pPr>
              <w:rPr>
                <w:b/>
                <w:sz w:val="20"/>
                <w:szCs w:val="20"/>
              </w:rPr>
            </w:pPr>
          </w:p>
          <w:p w:rsidR="00E2017B" w:rsidRDefault="009555D5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3C1C45">
              <w:rPr>
                <w:b/>
                <w:sz w:val="20"/>
                <w:szCs w:val="20"/>
              </w:rPr>
              <w:t xml:space="preserve">: </w:t>
            </w:r>
            <w:r w:rsidR="00446456">
              <w:rPr>
                <w:b/>
                <w:sz w:val="20"/>
                <w:szCs w:val="20"/>
              </w:rPr>
              <w:t xml:space="preserve">about </w:t>
            </w:r>
            <w:proofErr w:type="spellStart"/>
            <w:r w:rsidR="00446456">
              <w:rPr>
                <w:b/>
                <w:sz w:val="20"/>
                <w:szCs w:val="20"/>
              </w:rPr>
              <w:t>Abbie</w:t>
            </w:r>
            <w:proofErr w:type="spellEnd"/>
            <w:r w:rsidR="00446456">
              <w:rPr>
                <w:b/>
                <w:sz w:val="20"/>
                <w:szCs w:val="20"/>
              </w:rPr>
              <w:t xml:space="preserve"> Burgess (see details)</w:t>
            </w:r>
          </w:p>
          <w:p w:rsidR="00E2017B" w:rsidRDefault="00E2017B" w:rsidP="00EC6175">
            <w:pPr>
              <w:rPr>
                <w:b/>
                <w:sz w:val="20"/>
                <w:szCs w:val="20"/>
              </w:rPr>
            </w:pPr>
          </w:p>
          <w:p w:rsidR="00CE1FF3" w:rsidRPr="003C5069" w:rsidRDefault="00E2017B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 w:rsidR="003C1C45">
              <w:rPr>
                <w:sz w:val="20"/>
                <w:szCs w:val="20"/>
              </w:rPr>
              <w:t xml:space="preserve"> Brain Pop: Spelling, </w:t>
            </w:r>
            <w:r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2250" w:type="dxa"/>
          </w:tcPr>
          <w:p w:rsidR="00446456" w:rsidRPr="00732E02" w:rsidRDefault="003C1C45" w:rsidP="00E2017B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732E02">
              <w:rPr>
                <w:b/>
                <w:color w:val="833C0B" w:themeColor="accent2" w:themeShade="80"/>
                <w:sz w:val="20"/>
                <w:szCs w:val="20"/>
              </w:rPr>
              <w:t xml:space="preserve">Write: </w:t>
            </w:r>
            <w:r w:rsidR="00446456" w:rsidRPr="00732E02">
              <w:rPr>
                <w:b/>
                <w:color w:val="833C0B" w:themeColor="accent2" w:themeShade="80"/>
                <w:sz w:val="20"/>
                <w:szCs w:val="20"/>
              </w:rPr>
              <w:t>final poem</w:t>
            </w:r>
          </w:p>
          <w:p w:rsidR="00446456" w:rsidRDefault="00446456" w:rsidP="00E2017B">
            <w:pPr>
              <w:rPr>
                <w:b/>
                <w:sz w:val="20"/>
                <w:szCs w:val="20"/>
              </w:rPr>
            </w:pPr>
          </w:p>
          <w:p w:rsidR="00446456" w:rsidRDefault="00446456" w:rsidP="00446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 about Light Houses (see details)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693A2F" w:rsidRPr="003C5069" w:rsidRDefault="00626EB9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</w:t>
            </w:r>
            <w:r w:rsidR="003C1C45">
              <w:rPr>
                <w:sz w:val="20"/>
                <w:szCs w:val="20"/>
              </w:rPr>
              <w:t xml:space="preserve">: Spelling, </w:t>
            </w:r>
            <w:r w:rsidR="00EC6175"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2160" w:type="dxa"/>
          </w:tcPr>
          <w:p w:rsidR="00446456" w:rsidRDefault="009555D5" w:rsidP="00E20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3C1C45">
              <w:rPr>
                <w:b/>
                <w:sz w:val="20"/>
                <w:szCs w:val="20"/>
              </w:rPr>
              <w:t xml:space="preserve">: </w:t>
            </w:r>
            <w:r w:rsidR="00446456">
              <w:rPr>
                <w:b/>
                <w:sz w:val="20"/>
                <w:szCs w:val="20"/>
              </w:rPr>
              <w:t>about Candles (see details)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277539" w:rsidRPr="003C5069" w:rsidRDefault="00626EB9" w:rsidP="00EC6175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3C1C45">
              <w:rPr>
                <w:sz w:val="20"/>
                <w:szCs w:val="20"/>
              </w:rPr>
              <w:t xml:space="preserve"> Brain Pop: Spelling, </w:t>
            </w:r>
            <w:r w:rsidR="00EC6175"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1980" w:type="dxa"/>
          </w:tcPr>
          <w:p w:rsidR="00446456" w:rsidRDefault="00446456" w:rsidP="003C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WATCH: verb video</w:t>
            </w:r>
          </w:p>
          <w:p w:rsidR="00446456" w:rsidRDefault="00446456" w:rsidP="003C1C45">
            <w:pPr>
              <w:rPr>
                <w:b/>
                <w:sz w:val="20"/>
                <w:szCs w:val="20"/>
              </w:rPr>
            </w:pPr>
          </w:p>
          <w:p w:rsidR="00446456" w:rsidRPr="00245EA7" w:rsidRDefault="00446456" w:rsidP="003C1C45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45EA7">
              <w:rPr>
                <w:b/>
                <w:color w:val="833C0B" w:themeColor="accent2" w:themeShade="80"/>
                <w:sz w:val="20"/>
                <w:szCs w:val="20"/>
              </w:rPr>
              <w:t>COMPLETE: verb activity</w:t>
            </w:r>
          </w:p>
          <w:p w:rsidR="003C1C45" w:rsidRDefault="003C1C45" w:rsidP="003C1C45">
            <w:pPr>
              <w:rPr>
                <w:b/>
                <w:sz w:val="20"/>
                <w:szCs w:val="20"/>
              </w:rPr>
            </w:pPr>
          </w:p>
          <w:p w:rsidR="00F17800" w:rsidRPr="003C5069" w:rsidRDefault="003C1C45" w:rsidP="00EC6175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>
              <w:rPr>
                <w:sz w:val="20"/>
                <w:szCs w:val="20"/>
              </w:rPr>
              <w:t xml:space="preserve"> Brain Pop: Spelling, vocabulary or grammar activities</w:t>
            </w:r>
          </w:p>
        </w:tc>
      </w:tr>
    </w:tbl>
    <w:p w:rsidR="00037E0A" w:rsidRPr="003C5069" w:rsidRDefault="00037E0A">
      <w:pPr>
        <w:rPr>
          <w:b/>
          <w:bCs/>
          <w:sz w:val="20"/>
          <w:szCs w:val="20"/>
        </w:rPr>
      </w:pPr>
    </w:p>
    <w:tbl>
      <w:tblPr>
        <w:tblStyle w:val="TableGrid"/>
        <w:tblW w:w="10918" w:type="dxa"/>
        <w:tblLayout w:type="fixed"/>
        <w:tblLook w:val="04A0"/>
      </w:tblPr>
      <w:tblGrid>
        <w:gridCol w:w="926"/>
        <w:gridCol w:w="1342"/>
        <w:gridCol w:w="2160"/>
        <w:gridCol w:w="2250"/>
        <w:gridCol w:w="2160"/>
        <w:gridCol w:w="2080"/>
      </w:tblGrid>
      <w:tr w:rsidR="00212BAC" w:rsidRPr="003C5069">
        <w:trPr>
          <w:trHeight w:val="1997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Science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CE1FF3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DF3E85" w:rsidRDefault="00DF3E85" w:rsidP="00DF3E85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MATTER</w:t>
            </w:r>
            <w:r w:rsidR="00834897">
              <w:rPr>
                <w:b/>
                <w:sz w:val="20"/>
                <w:szCs w:val="20"/>
              </w:rPr>
              <w:t xml:space="preserve"> UNIT 9</w:t>
            </w:r>
          </w:p>
          <w:p w:rsidR="00DF3E85" w:rsidRDefault="00DF3E85" w:rsidP="00DF3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="005A51F9">
              <w:rPr>
                <w:sz w:val="20"/>
                <w:szCs w:val="20"/>
              </w:rPr>
              <w:t>p. 379 - 381</w:t>
            </w:r>
            <w:r w:rsidRPr="00DF3E85">
              <w:rPr>
                <w:sz w:val="20"/>
                <w:szCs w:val="20"/>
              </w:rPr>
              <w:t xml:space="preserve"> textbook</w:t>
            </w:r>
          </w:p>
          <w:p w:rsidR="00DF3E85" w:rsidRDefault="00DF3E85" w:rsidP="00DF3E85">
            <w:pPr>
              <w:rPr>
                <w:b/>
                <w:sz w:val="20"/>
                <w:szCs w:val="20"/>
              </w:rPr>
            </w:pPr>
          </w:p>
          <w:p w:rsidR="00DF3E85" w:rsidRPr="00DF3E85" w:rsidRDefault="005A51F9" w:rsidP="00DF3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Annotate: makes notes, fill-in blanks, etc. on pages</w:t>
            </w:r>
          </w:p>
          <w:p w:rsidR="00DF3E85" w:rsidRDefault="00DF3E85" w:rsidP="00DF3E85">
            <w:pPr>
              <w:rPr>
                <w:b/>
                <w:sz w:val="20"/>
                <w:szCs w:val="20"/>
              </w:rPr>
            </w:pPr>
          </w:p>
          <w:p w:rsidR="00CE1FF3" w:rsidRPr="00DF3E85" w:rsidRDefault="00CE1FF3" w:rsidP="00DF3E85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DF3E85" w:rsidRDefault="00DF3E85" w:rsidP="00DF3E85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MATTER</w:t>
            </w:r>
            <w:r w:rsidR="00834897">
              <w:rPr>
                <w:b/>
                <w:sz w:val="20"/>
                <w:szCs w:val="20"/>
              </w:rPr>
              <w:t xml:space="preserve"> UNIT 9</w:t>
            </w:r>
          </w:p>
          <w:p w:rsidR="00DF3E85" w:rsidRDefault="00DF3E85" w:rsidP="00DF3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="005A51F9">
              <w:rPr>
                <w:sz w:val="20"/>
                <w:szCs w:val="20"/>
              </w:rPr>
              <w:t xml:space="preserve">p. 382 – 385 </w:t>
            </w:r>
            <w:r w:rsidRPr="00DF3E85">
              <w:rPr>
                <w:sz w:val="20"/>
                <w:szCs w:val="20"/>
              </w:rPr>
              <w:t>textbook</w:t>
            </w:r>
          </w:p>
          <w:p w:rsidR="005A51F9" w:rsidRDefault="005A51F9">
            <w:pPr>
              <w:rPr>
                <w:sz w:val="20"/>
                <w:szCs w:val="20"/>
              </w:rPr>
            </w:pPr>
          </w:p>
          <w:p w:rsidR="00DF3E85" w:rsidRDefault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Annotate: makes notes, fill-in blanks, etc. on pages</w:t>
            </w:r>
          </w:p>
          <w:p w:rsidR="00CE1FF3" w:rsidRPr="00DF3E85" w:rsidRDefault="00CE1F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F3E85" w:rsidRDefault="00DF3E85" w:rsidP="00DF3E85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MATTER</w:t>
            </w:r>
            <w:r w:rsidR="00834897">
              <w:rPr>
                <w:b/>
                <w:sz w:val="20"/>
                <w:szCs w:val="20"/>
              </w:rPr>
              <w:t xml:space="preserve"> UNIT 9</w:t>
            </w:r>
          </w:p>
          <w:p w:rsidR="005A51F9" w:rsidRDefault="00DF3E85" w:rsidP="00DF3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="005A51F9">
              <w:rPr>
                <w:sz w:val="20"/>
                <w:szCs w:val="20"/>
              </w:rPr>
              <w:t>p. 386 – 389</w:t>
            </w:r>
          </w:p>
          <w:p w:rsidR="005A51F9" w:rsidRDefault="005A51F9" w:rsidP="00DF3E85">
            <w:pPr>
              <w:rPr>
                <w:sz w:val="20"/>
                <w:szCs w:val="20"/>
              </w:rPr>
            </w:pPr>
          </w:p>
          <w:p w:rsidR="005A51F9" w:rsidRDefault="005A51F9" w:rsidP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Annotate: makes notes, fill-in blanks, etc. on pages</w:t>
            </w:r>
          </w:p>
          <w:p w:rsidR="005A51F9" w:rsidRDefault="005A51F9" w:rsidP="00DF3E85">
            <w:pPr>
              <w:rPr>
                <w:sz w:val="20"/>
                <w:szCs w:val="20"/>
              </w:rPr>
            </w:pPr>
          </w:p>
          <w:p w:rsidR="005A51F9" w:rsidRDefault="005A51F9" w:rsidP="00DF3E85">
            <w:pPr>
              <w:rPr>
                <w:sz w:val="20"/>
                <w:szCs w:val="20"/>
              </w:rPr>
            </w:pPr>
            <w:r w:rsidRPr="005A51F9">
              <w:rPr>
                <w:b/>
                <w:sz w:val="20"/>
                <w:szCs w:val="20"/>
              </w:rPr>
              <w:t>WATCH:</w:t>
            </w:r>
            <w:r>
              <w:rPr>
                <w:sz w:val="20"/>
                <w:szCs w:val="20"/>
              </w:rPr>
              <w:t xml:space="preserve"> Mystery Science (see details)</w:t>
            </w:r>
          </w:p>
          <w:p w:rsidR="005A51F9" w:rsidRDefault="005A51F9" w:rsidP="00DF3E85">
            <w:pPr>
              <w:rPr>
                <w:sz w:val="20"/>
                <w:szCs w:val="20"/>
              </w:rPr>
            </w:pPr>
          </w:p>
          <w:p w:rsidR="00CE1FF3" w:rsidRPr="00732E02" w:rsidRDefault="005A51F9" w:rsidP="00DF3E85">
            <w:pPr>
              <w:rPr>
                <w:color w:val="833C0B" w:themeColor="accent2" w:themeShade="80"/>
                <w:sz w:val="20"/>
                <w:szCs w:val="20"/>
              </w:rPr>
            </w:pPr>
            <w:r w:rsidRPr="00732E02">
              <w:rPr>
                <w:b/>
                <w:color w:val="833C0B" w:themeColor="accent2" w:themeShade="80"/>
                <w:sz w:val="20"/>
                <w:szCs w:val="20"/>
              </w:rPr>
              <w:t>COMPLETE:</w:t>
            </w:r>
            <w:r w:rsidRPr="00732E02">
              <w:rPr>
                <w:color w:val="833C0B" w:themeColor="accent2" w:themeShade="80"/>
                <w:sz w:val="20"/>
                <w:szCs w:val="20"/>
              </w:rPr>
              <w:t xml:space="preserve"> video assessment</w:t>
            </w:r>
            <w:r w:rsidR="00732E02" w:rsidRPr="00732E02">
              <w:rPr>
                <w:color w:val="833C0B" w:themeColor="accent2" w:themeShade="80"/>
                <w:sz w:val="20"/>
                <w:szCs w:val="20"/>
              </w:rPr>
              <w:t xml:space="preserve"> questions</w:t>
            </w:r>
          </w:p>
        </w:tc>
        <w:tc>
          <w:tcPr>
            <w:tcW w:w="2080" w:type="dxa"/>
          </w:tcPr>
          <w:p w:rsidR="00834897" w:rsidRPr="005A51F9" w:rsidRDefault="00DF3E85" w:rsidP="005A51F9">
            <w:pPr>
              <w:jc w:val="center"/>
              <w:rPr>
                <w:b/>
                <w:sz w:val="20"/>
                <w:szCs w:val="20"/>
              </w:rPr>
            </w:pPr>
            <w:r w:rsidRPr="00DF3E85">
              <w:rPr>
                <w:b/>
                <w:sz w:val="20"/>
                <w:szCs w:val="20"/>
              </w:rPr>
              <w:t>MATTER</w:t>
            </w:r>
            <w:r w:rsidR="00834897">
              <w:rPr>
                <w:b/>
                <w:sz w:val="20"/>
                <w:szCs w:val="20"/>
              </w:rPr>
              <w:t xml:space="preserve"> UNIT 9</w:t>
            </w:r>
          </w:p>
          <w:p w:rsidR="00CE1FF3" w:rsidRPr="00B2072E" w:rsidRDefault="00834897" w:rsidP="005A51F9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45EA7">
              <w:rPr>
                <w:b/>
                <w:sz w:val="20"/>
                <w:szCs w:val="20"/>
              </w:rPr>
              <w:t>Complete:</w:t>
            </w:r>
            <w:r w:rsidRPr="00B2072E">
              <w:rPr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5A51F9" w:rsidRPr="00245EA7">
              <w:rPr>
                <w:b/>
                <w:sz w:val="20"/>
                <w:szCs w:val="20"/>
              </w:rPr>
              <w:t xml:space="preserve">review activities on p. 390 </w:t>
            </w:r>
            <w:r w:rsidR="002B7C7E" w:rsidRPr="00245EA7">
              <w:rPr>
                <w:b/>
                <w:sz w:val="20"/>
                <w:szCs w:val="20"/>
              </w:rPr>
              <w:t>–</w:t>
            </w:r>
            <w:r w:rsidR="005A51F9" w:rsidRPr="00245EA7">
              <w:rPr>
                <w:b/>
                <w:sz w:val="20"/>
                <w:szCs w:val="20"/>
              </w:rPr>
              <w:t xml:space="preserve"> 392</w:t>
            </w:r>
            <w:r w:rsidR="002B7C7E" w:rsidRPr="00245EA7">
              <w:rPr>
                <w:b/>
                <w:sz w:val="20"/>
                <w:szCs w:val="20"/>
              </w:rPr>
              <w:t xml:space="preserve"> in science textbook</w:t>
            </w:r>
          </w:p>
        </w:tc>
      </w:tr>
      <w:tr w:rsidR="00212BAC" w:rsidRPr="003C5069">
        <w:trPr>
          <w:trHeight w:val="1710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Religion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326541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D36222" w:rsidRDefault="00834897" w:rsidP="00834897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>UNIT 5 MORALITY</w:t>
            </w:r>
          </w:p>
          <w:p w:rsidR="00D36222" w:rsidRDefault="00D36222" w:rsidP="00D362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>
              <w:rPr>
                <w:sz w:val="20"/>
                <w:szCs w:val="20"/>
              </w:rPr>
              <w:t xml:space="preserve">p. </w:t>
            </w:r>
            <w:r w:rsidR="005A51F9">
              <w:rPr>
                <w:sz w:val="20"/>
                <w:szCs w:val="20"/>
              </w:rPr>
              <w:t>195 – 197 textbook</w:t>
            </w:r>
          </w:p>
          <w:p w:rsidR="00D36222" w:rsidRDefault="00D36222" w:rsidP="00D36222">
            <w:pPr>
              <w:rPr>
                <w:sz w:val="20"/>
                <w:szCs w:val="20"/>
              </w:rPr>
            </w:pPr>
          </w:p>
          <w:p w:rsidR="00CE1FF3" w:rsidRPr="00732E02" w:rsidRDefault="0065468A" w:rsidP="005A51F9">
            <w:pPr>
              <w:rPr>
                <w:color w:val="833C0B" w:themeColor="accent2" w:themeShade="80"/>
                <w:sz w:val="20"/>
                <w:szCs w:val="20"/>
              </w:rPr>
            </w:pPr>
            <w:r w:rsidRPr="00732E02">
              <w:rPr>
                <w:b/>
                <w:color w:val="833C0B" w:themeColor="accent2" w:themeShade="80"/>
                <w:sz w:val="20"/>
                <w:szCs w:val="20"/>
              </w:rPr>
              <w:t xml:space="preserve">Write: </w:t>
            </w:r>
            <w:r w:rsidRPr="00732E02">
              <w:rPr>
                <w:color w:val="833C0B" w:themeColor="accent2" w:themeShade="80"/>
                <w:sz w:val="20"/>
                <w:szCs w:val="20"/>
              </w:rPr>
              <w:t>Answers to</w:t>
            </w:r>
            <w:r w:rsidR="001F3954" w:rsidRPr="00732E02">
              <w:rPr>
                <w:color w:val="833C0B" w:themeColor="accent2" w:themeShade="80"/>
                <w:sz w:val="20"/>
                <w:szCs w:val="20"/>
              </w:rPr>
              <w:t xml:space="preserve"> </w:t>
            </w:r>
            <w:r w:rsidRPr="00732E02">
              <w:rPr>
                <w:color w:val="833C0B" w:themeColor="accent2" w:themeShade="80"/>
                <w:sz w:val="20"/>
                <w:szCs w:val="20"/>
              </w:rPr>
              <w:t>questions</w:t>
            </w:r>
            <w:r w:rsidR="005A51F9" w:rsidRPr="00732E02">
              <w:rPr>
                <w:color w:val="833C0B" w:themeColor="accent2" w:themeShade="80"/>
                <w:sz w:val="20"/>
                <w:szCs w:val="20"/>
              </w:rPr>
              <w:t xml:space="preserve"> (see details)</w:t>
            </w:r>
          </w:p>
        </w:tc>
        <w:tc>
          <w:tcPr>
            <w:tcW w:w="2250" w:type="dxa"/>
          </w:tcPr>
          <w:p w:rsidR="005A51F9" w:rsidRDefault="005A51F9" w:rsidP="005A51F9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>UNIT 5 MORALITY</w:t>
            </w:r>
          </w:p>
          <w:p w:rsidR="005A51F9" w:rsidRDefault="005A51F9" w:rsidP="005A51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Pr="0065468A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 xml:space="preserve">198 – 200; 204 textbook; </w:t>
            </w:r>
          </w:p>
          <w:p w:rsidR="005A51F9" w:rsidRDefault="005A51F9" w:rsidP="005A51F9">
            <w:pPr>
              <w:rPr>
                <w:sz w:val="20"/>
                <w:szCs w:val="20"/>
              </w:rPr>
            </w:pPr>
          </w:p>
          <w:p w:rsidR="00732E02" w:rsidRDefault="005A51F9" w:rsidP="00732E02">
            <w:pPr>
              <w:rPr>
                <w:sz w:val="20"/>
                <w:szCs w:val="20"/>
              </w:rPr>
            </w:pPr>
            <w:r w:rsidRPr="00AA01A2">
              <w:rPr>
                <w:b/>
                <w:sz w:val="20"/>
                <w:szCs w:val="20"/>
              </w:rPr>
              <w:t>Write:</w:t>
            </w:r>
            <w:r w:rsidR="00732E02">
              <w:rPr>
                <w:sz w:val="20"/>
                <w:szCs w:val="20"/>
              </w:rPr>
              <w:t xml:space="preserve"> Answers to </w:t>
            </w:r>
            <w:r>
              <w:rPr>
                <w:sz w:val="20"/>
                <w:szCs w:val="20"/>
              </w:rPr>
              <w:t>questions</w:t>
            </w:r>
            <w:r w:rsidR="00732E02">
              <w:rPr>
                <w:sz w:val="20"/>
                <w:szCs w:val="20"/>
              </w:rPr>
              <w:t xml:space="preserve"> (see details)</w:t>
            </w:r>
          </w:p>
          <w:p w:rsidR="00732E02" w:rsidRDefault="00732E02" w:rsidP="00732E02">
            <w:pPr>
              <w:rPr>
                <w:sz w:val="20"/>
                <w:szCs w:val="20"/>
              </w:rPr>
            </w:pPr>
          </w:p>
          <w:p w:rsidR="00172464" w:rsidRPr="00732E02" w:rsidRDefault="005A51F9" w:rsidP="00732E02">
            <w:pPr>
              <w:rPr>
                <w:color w:val="833C0B" w:themeColor="accent2" w:themeShade="80"/>
                <w:sz w:val="20"/>
                <w:szCs w:val="20"/>
              </w:rPr>
            </w:pPr>
            <w:r w:rsidRPr="00732E02">
              <w:rPr>
                <w:b/>
                <w:color w:val="833C0B" w:themeColor="accent2" w:themeShade="80"/>
                <w:sz w:val="20"/>
                <w:szCs w:val="20"/>
              </w:rPr>
              <w:t>Complete:</w:t>
            </w:r>
            <w:r w:rsidRPr="00732E02">
              <w:rPr>
                <w:color w:val="833C0B" w:themeColor="accent2" w:themeShade="80"/>
                <w:sz w:val="20"/>
                <w:szCs w:val="20"/>
              </w:rPr>
              <w:t xml:space="preserve"> </w:t>
            </w:r>
            <w:r w:rsidR="00732E02" w:rsidRPr="00732E02">
              <w:rPr>
                <w:color w:val="833C0B" w:themeColor="accent2" w:themeShade="80"/>
                <w:sz w:val="20"/>
                <w:szCs w:val="20"/>
              </w:rPr>
              <w:t>bookmark (see details)</w:t>
            </w:r>
          </w:p>
        </w:tc>
        <w:tc>
          <w:tcPr>
            <w:tcW w:w="2160" w:type="dxa"/>
          </w:tcPr>
          <w:p w:rsidR="0065468A" w:rsidRDefault="00834897" w:rsidP="00834897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>UNIT 5 MORALITY</w:t>
            </w:r>
          </w:p>
          <w:p w:rsidR="00CE1FF3" w:rsidRPr="00C0340D" w:rsidRDefault="0065468A" w:rsidP="0065468A">
            <w:pPr>
              <w:rPr>
                <w:sz w:val="20"/>
                <w:szCs w:val="20"/>
              </w:rPr>
            </w:pPr>
            <w:r w:rsidRPr="0065468A">
              <w:rPr>
                <w:b/>
                <w:sz w:val="20"/>
                <w:szCs w:val="20"/>
              </w:rPr>
              <w:t>Complete:</w:t>
            </w:r>
            <w:r w:rsidR="00732E02">
              <w:rPr>
                <w:sz w:val="20"/>
                <w:szCs w:val="20"/>
              </w:rPr>
              <w:t xml:space="preserve"> Review p. 203</w:t>
            </w:r>
          </w:p>
        </w:tc>
        <w:tc>
          <w:tcPr>
            <w:tcW w:w="2080" w:type="dxa"/>
          </w:tcPr>
          <w:p w:rsidR="00CE1FF3" w:rsidRPr="003C5069" w:rsidRDefault="00CE1FF3" w:rsidP="00834897">
            <w:pPr>
              <w:jc w:val="center"/>
              <w:rPr>
                <w:sz w:val="20"/>
                <w:szCs w:val="20"/>
              </w:rPr>
            </w:pPr>
          </w:p>
        </w:tc>
      </w:tr>
      <w:tr w:rsidR="00212BAC" w:rsidRPr="003C5069">
        <w:trPr>
          <w:trHeight w:val="725"/>
        </w:trPr>
        <w:tc>
          <w:tcPr>
            <w:tcW w:w="926" w:type="dxa"/>
          </w:tcPr>
          <w:p w:rsidR="007C59DF" w:rsidRPr="003C5069" w:rsidRDefault="007C59D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PE</w:t>
            </w:r>
            <w:r w:rsidR="00521713" w:rsidRPr="003C5069">
              <w:rPr>
                <w:b/>
                <w:bCs/>
                <w:sz w:val="20"/>
                <w:szCs w:val="20"/>
              </w:rPr>
              <w:t xml:space="preserve"> &amp; Art</w:t>
            </w:r>
          </w:p>
        </w:tc>
        <w:tc>
          <w:tcPr>
            <w:tcW w:w="1342" w:type="dxa"/>
          </w:tcPr>
          <w:p w:rsidR="007C59DF" w:rsidRPr="003C5069" w:rsidRDefault="00716E26" w:rsidP="00716E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B910E9">
              <w:rPr>
                <w:sz w:val="20"/>
                <w:szCs w:val="20"/>
              </w:rPr>
              <w:t xml:space="preserve">Teacher </w:t>
            </w:r>
            <w:proofErr w:type="spellStart"/>
            <w:r w:rsidR="00B910E9"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160" w:type="dxa"/>
          </w:tcPr>
          <w:p w:rsidR="00CE1FF3" w:rsidRPr="003C5069" w:rsidRDefault="00716E26" w:rsidP="0071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B910E9">
              <w:rPr>
                <w:sz w:val="20"/>
                <w:szCs w:val="20"/>
              </w:rPr>
              <w:t xml:space="preserve">Teacher </w:t>
            </w:r>
            <w:proofErr w:type="spellStart"/>
            <w:r w:rsidR="00B910E9"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250" w:type="dxa"/>
          </w:tcPr>
          <w:p w:rsidR="003C5069" w:rsidRPr="003C5069" w:rsidRDefault="00B910E9" w:rsidP="0071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="00716E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160" w:type="dxa"/>
          </w:tcPr>
          <w:p w:rsidR="003C5069" w:rsidRPr="003C5069" w:rsidRDefault="00B910E9" w:rsidP="0071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="00716E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080" w:type="dxa"/>
          </w:tcPr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</w:tr>
      <w:tr w:rsidR="00212BAC" w:rsidRPr="003C5069">
        <w:trPr>
          <w:trHeight w:val="1547"/>
        </w:trPr>
        <w:tc>
          <w:tcPr>
            <w:tcW w:w="926" w:type="dxa"/>
          </w:tcPr>
          <w:p w:rsidR="00172464" w:rsidRPr="00716E26" w:rsidRDefault="00547EDF" w:rsidP="00547E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TO TURN IN</w:t>
            </w:r>
          </w:p>
        </w:tc>
        <w:tc>
          <w:tcPr>
            <w:tcW w:w="1342" w:type="dxa"/>
          </w:tcPr>
          <w:p w:rsidR="00172464" w:rsidRPr="003C5069" w:rsidRDefault="00C02AB3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ANYTHING DUE FROM </w:t>
            </w:r>
            <w:r w:rsidR="005A51F9">
              <w:rPr>
                <w:b/>
                <w:bCs/>
                <w:sz w:val="20"/>
                <w:szCs w:val="20"/>
              </w:rPr>
              <w:t>4/14 – 4/17</w:t>
            </w:r>
            <w:r w:rsidR="0065468A">
              <w:rPr>
                <w:b/>
                <w:bCs/>
                <w:sz w:val="20"/>
                <w:szCs w:val="20"/>
              </w:rPr>
              <w:t xml:space="preserve"> </w:t>
            </w:r>
            <w:r w:rsidR="00AA01A2">
              <w:rPr>
                <w:b/>
                <w:bCs/>
                <w:sz w:val="20"/>
                <w:szCs w:val="20"/>
              </w:rPr>
              <w:t>NOT YET TURNED IN</w:t>
            </w:r>
          </w:p>
        </w:tc>
        <w:tc>
          <w:tcPr>
            <w:tcW w:w="2160" w:type="dxa"/>
          </w:tcPr>
          <w:p w:rsidR="002F31FF" w:rsidRDefault="002F31FF" w:rsidP="00172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  <w:r w:rsidR="00547EDF" w:rsidRPr="001F3954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Question Responses</w:t>
            </w:r>
          </w:p>
          <w:p w:rsidR="00547EDF" w:rsidRPr="001F3954" w:rsidRDefault="00547EDF" w:rsidP="00172464">
            <w:pPr>
              <w:rPr>
                <w:b/>
                <w:sz w:val="20"/>
                <w:szCs w:val="20"/>
              </w:rPr>
            </w:pPr>
          </w:p>
          <w:p w:rsidR="00172464" w:rsidRPr="003C5069" w:rsidRDefault="002F31FF" w:rsidP="00B705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STUDIES: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Worksheet</w:t>
            </w:r>
          </w:p>
        </w:tc>
        <w:tc>
          <w:tcPr>
            <w:tcW w:w="2250" w:type="dxa"/>
          </w:tcPr>
          <w:p w:rsidR="001D0129" w:rsidRDefault="001D0129" w:rsidP="006546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ELA: Final Poem</w:t>
            </w:r>
          </w:p>
          <w:p w:rsidR="001D0129" w:rsidRDefault="001D0129" w:rsidP="0065468A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1D0129" w:rsidP="006546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Bookmark</w:t>
            </w:r>
          </w:p>
        </w:tc>
        <w:tc>
          <w:tcPr>
            <w:tcW w:w="2160" w:type="dxa"/>
          </w:tcPr>
          <w:p w:rsidR="002F7A13" w:rsidRDefault="002F7A13" w:rsidP="00646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SCIENCE: </w:t>
            </w:r>
            <w:proofErr w:type="spellStart"/>
            <w:r>
              <w:rPr>
                <w:b/>
                <w:bCs/>
                <w:sz w:val="20"/>
                <w:szCs w:val="20"/>
              </w:rPr>
              <w:t>Myster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Science Questions</w:t>
            </w:r>
          </w:p>
          <w:p w:rsidR="002F7A13" w:rsidRDefault="002F7A13" w:rsidP="00646200">
            <w:pPr>
              <w:rPr>
                <w:b/>
                <w:bCs/>
                <w:sz w:val="20"/>
                <w:szCs w:val="20"/>
              </w:rPr>
            </w:pPr>
          </w:p>
          <w:p w:rsidR="00521713" w:rsidRPr="00716E26" w:rsidRDefault="002F7A13" w:rsidP="00646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STUDIES: </w:t>
            </w:r>
            <w:proofErr w:type="spellStart"/>
            <w:r>
              <w:rPr>
                <w:b/>
                <w:bCs/>
                <w:sz w:val="20"/>
                <w:szCs w:val="20"/>
              </w:rPr>
              <w:t>BrainPop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Worksheet</w:t>
            </w:r>
          </w:p>
        </w:tc>
        <w:tc>
          <w:tcPr>
            <w:tcW w:w="2080" w:type="dxa"/>
          </w:tcPr>
          <w:p w:rsidR="00547EDF" w:rsidRDefault="00547EDF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MATH: </w:t>
            </w:r>
            <w:r w:rsidR="002B7C7E">
              <w:rPr>
                <w:b/>
                <w:bCs/>
                <w:sz w:val="20"/>
                <w:szCs w:val="20"/>
              </w:rPr>
              <w:t>Quick Quiz</w:t>
            </w:r>
          </w:p>
          <w:p w:rsidR="00245EA7" w:rsidRDefault="00245EA7" w:rsidP="00392146">
            <w:pPr>
              <w:rPr>
                <w:b/>
                <w:bCs/>
                <w:sz w:val="20"/>
                <w:szCs w:val="20"/>
              </w:rPr>
            </w:pPr>
          </w:p>
          <w:p w:rsidR="00547EDF" w:rsidRDefault="00245EA7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ELA: Verb Activity</w:t>
            </w:r>
          </w:p>
          <w:p w:rsidR="00B85E62" w:rsidRPr="00716E26" w:rsidRDefault="00B85E62" w:rsidP="0039214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E1FF3" w:rsidRPr="00547EDF" w:rsidRDefault="00CE1FF3" w:rsidP="00716E26">
      <w:pPr>
        <w:rPr>
          <w:rFonts w:ascii="Times New Roman" w:hAnsi="Times New Roman"/>
          <w:sz w:val="24"/>
          <w:szCs w:val="20"/>
        </w:rPr>
      </w:pPr>
    </w:p>
    <w:sectPr w:rsidR="00CE1FF3" w:rsidRPr="00547EDF" w:rsidSect="00CC62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545"/>
    <w:multiLevelType w:val="hybridMultilevel"/>
    <w:tmpl w:val="44FA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8EE"/>
    <w:multiLevelType w:val="hybridMultilevel"/>
    <w:tmpl w:val="82F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475"/>
    <w:multiLevelType w:val="hybridMultilevel"/>
    <w:tmpl w:val="90DC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559"/>
    <w:multiLevelType w:val="hybridMultilevel"/>
    <w:tmpl w:val="831E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89E"/>
    <w:multiLevelType w:val="hybridMultilevel"/>
    <w:tmpl w:val="D9202CEC"/>
    <w:lvl w:ilvl="0" w:tplc="C9DEE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80B1F"/>
    <w:rsid w:val="00037E0A"/>
    <w:rsid w:val="0004371E"/>
    <w:rsid w:val="00070689"/>
    <w:rsid w:val="00080B1F"/>
    <w:rsid w:val="00094981"/>
    <w:rsid w:val="000D6E8B"/>
    <w:rsid w:val="0016391E"/>
    <w:rsid w:val="00172464"/>
    <w:rsid w:val="0017615C"/>
    <w:rsid w:val="0019045B"/>
    <w:rsid w:val="00193F50"/>
    <w:rsid w:val="001A39E6"/>
    <w:rsid w:val="001A74C4"/>
    <w:rsid w:val="001D0129"/>
    <w:rsid w:val="001F3954"/>
    <w:rsid w:val="00212BAC"/>
    <w:rsid w:val="00245EA7"/>
    <w:rsid w:val="00277539"/>
    <w:rsid w:val="002B5F8C"/>
    <w:rsid w:val="002B7C7E"/>
    <w:rsid w:val="002D3229"/>
    <w:rsid w:val="002E400E"/>
    <w:rsid w:val="002F31FF"/>
    <w:rsid w:val="002F7A13"/>
    <w:rsid w:val="00326541"/>
    <w:rsid w:val="00392146"/>
    <w:rsid w:val="00397D2D"/>
    <w:rsid w:val="003C1C45"/>
    <w:rsid w:val="003C5069"/>
    <w:rsid w:val="003D318B"/>
    <w:rsid w:val="003D42A9"/>
    <w:rsid w:val="003D6975"/>
    <w:rsid w:val="003F7EDE"/>
    <w:rsid w:val="00403593"/>
    <w:rsid w:val="00405F11"/>
    <w:rsid w:val="00446456"/>
    <w:rsid w:val="0047599A"/>
    <w:rsid w:val="00495891"/>
    <w:rsid w:val="004B027F"/>
    <w:rsid w:val="00521713"/>
    <w:rsid w:val="00524AC3"/>
    <w:rsid w:val="00547EDF"/>
    <w:rsid w:val="00564A82"/>
    <w:rsid w:val="00583642"/>
    <w:rsid w:val="005A51F9"/>
    <w:rsid w:val="005B6350"/>
    <w:rsid w:val="005C1F98"/>
    <w:rsid w:val="005C2CDE"/>
    <w:rsid w:val="005C2F86"/>
    <w:rsid w:val="00624F91"/>
    <w:rsid w:val="00625DA2"/>
    <w:rsid w:val="00626EB9"/>
    <w:rsid w:val="00627783"/>
    <w:rsid w:val="00646200"/>
    <w:rsid w:val="0065468A"/>
    <w:rsid w:val="006647DC"/>
    <w:rsid w:val="0069094A"/>
    <w:rsid w:val="00693A2F"/>
    <w:rsid w:val="006A3539"/>
    <w:rsid w:val="006A75C2"/>
    <w:rsid w:val="006F0C1A"/>
    <w:rsid w:val="00713ECE"/>
    <w:rsid w:val="00716E26"/>
    <w:rsid w:val="00721716"/>
    <w:rsid w:val="00732E02"/>
    <w:rsid w:val="00746F71"/>
    <w:rsid w:val="00764753"/>
    <w:rsid w:val="007659F4"/>
    <w:rsid w:val="00797F49"/>
    <w:rsid w:val="007C59DF"/>
    <w:rsid w:val="007E2B9D"/>
    <w:rsid w:val="007F0081"/>
    <w:rsid w:val="00826D90"/>
    <w:rsid w:val="00834897"/>
    <w:rsid w:val="00845BE4"/>
    <w:rsid w:val="00860468"/>
    <w:rsid w:val="008616A3"/>
    <w:rsid w:val="008B69BD"/>
    <w:rsid w:val="008D6B7C"/>
    <w:rsid w:val="009555D5"/>
    <w:rsid w:val="009644CD"/>
    <w:rsid w:val="00976688"/>
    <w:rsid w:val="00996D52"/>
    <w:rsid w:val="009D4F90"/>
    <w:rsid w:val="009F0529"/>
    <w:rsid w:val="00A14108"/>
    <w:rsid w:val="00A34F39"/>
    <w:rsid w:val="00A37B77"/>
    <w:rsid w:val="00A52D9E"/>
    <w:rsid w:val="00A630CE"/>
    <w:rsid w:val="00AA01A2"/>
    <w:rsid w:val="00AA3A08"/>
    <w:rsid w:val="00AE4C45"/>
    <w:rsid w:val="00AF0B75"/>
    <w:rsid w:val="00B2072E"/>
    <w:rsid w:val="00B54B44"/>
    <w:rsid w:val="00B70595"/>
    <w:rsid w:val="00B85E62"/>
    <w:rsid w:val="00B910E9"/>
    <w:rsid w:val="00BC5435"/>
    <w:rsid w:val="00C02AB3"/>
    <w:rsid w:val="00C0340D"/>
    <w:rsid w:val="00C36519"/>
    <w:rsid w:val="00C703D8"/>
    <w:rsid w:val="00CC62E4"/>
    <w:rsid w:val="00CE1FF3"/>
    <w:rsid w:val="00D36222"/>
    <w:rsid w:val="00DF116B"/>
    <w:rsid w:val="00DF3E85"/>
    <w:rsid w:val="00E03765"/>
    <w:rsid w:val="00E2017B"/>
    <w:rsid w:val="00E21554"/>
    <w:rsid w:val="00E23DEA"/>
    <w:rsid w:val="00EC6175"/>
    <w:rsid w:val="00EE4D6B"/>
    <w:rsid w:val="00F17800"/>
    <w:rsid w:val="00F22458"/>
    <w:rsid w:val="00F34389"/>
    <w:rsid w:val="00F70380"/>
    <w:rsid w:val="00FD1A18"/>
    <w:rsid w:val="00FD3FE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E"/>
  </w:style>
  <w:style w:type="paragraph" w:styleId="Heading4">
    <w:name w:val="heading 4"/>
    <w:basedOn w:val="Normal"/>
    <w:link w:val="Heading4Char"/>
    <w:uiPriority w:val="9"/>
    <w:rsid w:val="00547ED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8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F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6F71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46F71"/>
    <w:rPr>
      <w:b/>
    </w:rPr>
  </w:style>
  <w:style w:type="character" w:customStyle="1" w:styleId="markhs44ari4i">
    <w:name w:val="markhs44ari4i"/>
    <w:basedOn w:val="DefaultParagraphFont"/>
    <w:rsid w:val="00746F71"/>
  </w:style>
  <w:style w:type="character" w:customStyle="1" w:styleId="Heading4Char">
    <w:name w:val="Heading 4 Char"/>
    <w:basedOn w:val="DefaultParagraphFont"/>
    <w:link w:val="Heading4"/>
    <w:uiPriority w:val="9"/>
    <w:rsid w:val="00547EDF"/>
    <w:rPr>
      <w:rFonts w:ascii="Times" w:hAnsi="Times"/>
      <w:b/>
      <w:sz w:val="24"/>
      <w:szCs w:val="20"/>
    </w:rPr>
  </w:style>
  <w:style w:type="paragraph" w:styleId="NormalWeb">
    <w:name w:val="Normal (Web)"/>
    <w:basedOn w:val="Normal"/>
    <w:uiPriority w:val="99"/>
    <w:rsid w:val="00547ED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Jennifer Whalen</cp:lastModifiedBy>
  <cp:revision>6</cp:revision>
  <cp:lastPrinted>2020-03-22T01:42:00Z</cp:lastPrinted>
  <dcterms:created xsi:type="dcterms:W3CDTF">2020-04-19T23:02:00Z</dcterms:created>
  <dcterms:modified xsi:type="dcterms:W3CDTF">2020-04-20T00:18:00Z</dcterms:modified>
</cp:coreProperties>
</file>